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6C" w:rsidRPr="000B7034" w:rsidRDefault="00512458" w:rsidP="0006516C">
      <w:pPr>
        <w:tabs>
          <w:tab w:val="left" w:pos="1620"/>
          <w:tab w:val="center" w:pos="527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9pt;width:306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" strokecolor="blue" strokeweight="6pt">
            <v:stroke linestyle="thickBetweenThin"/>
            <v:textbox>
              <w:txbxContent>
                <w:p w:rsidR="00F75D01" w:rsidRPr="000B7034" w:rsidRDefault="00F75D01" w:rsidP="0006516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7034">
                    <w:rPr>
                      <w:rFonts w:ascii="Arial" w:hAnsi="Arial" w:cs="Arial"/>
                      <w:b/>
                    </w:rPr>
                    <w:t>INSTITUTO SUPERIOR “JOSEFINA CONTTE”</w:t>
                  </w:r>
                </w:p>
              </w:txbxContent>
            </v:textbox>
          </v:shape>
        </w:pict>
      </w:r>
      <w:r w:rsidR="0006516C">
        <w:rPr>
          <w:noProof/>
        </w:rPr>
        <w:drawing>
          <wp:inline distT="0" distB="0" distL="0" distR="0">
            <wp:extent cx="466725" cy="523875"/>
            <wp:effectExtent l="0" t="0" r="9525" b="9525"/>
            <wp:docPr id="1" name="Imagen 1" descr="Contt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tt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Default="0006516C" w:rsidP="000651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INSCRIPCIÓN  </w:t>
      </w:r>
      <w:r w:rsidRPr="00D84212">
        <w:rPr>
          <w:rFonts w:ascii="Arial" w:hAnsi="Arial" w:cs="Arial"/>
          <w:b/>
          <w:sz w:val="22"/>
          <w:szCs w:val="22"/>
        </w:rPr>
        <w:t>AÑO: 20</w:t>
      </w:r>
      <w:r>
        <w:rPr>
          <w:rFonts w:ascii="Arial" w:hAnsi="Arial" w:cs="Arial"/>
          <w:b/>
          <w:sz w:val="22"/>
          <w:szCs w:val="22"/>
        </w:rPr>
        <w:t>1</w:t>
      </w:r>
      <w:r w:rsidR="00681254">
        <w:rPr>
          <w:rFonts w:ascii="Arial" w:hAnsi="Arial" w:cs="Arial"/>
          <w:b/>
          <w:sz w:val="22"/>
          <w:szCs w:val="22"/>
        </w:rPr>
        <w:t>7</w:t>
      </w:r>
    </w:p>
    <w:p w:rsidR="0006516C" w:rsidRDefault="0006516C" w:rsidP="0006516C">
      <w:pPr>
        <w:jc w:val="both"/>
        <w:rPr>
          <w:rStyle w:val="Textoennegrita"/>
          <w:rFonts w:ascii="Calibri" w:hAnsi="Calibri"/>
        </w:rPr>
      </w:pPr>
      <w:r w:rsidRPr="00D84212">
        <w:rPr>
          <w:rFonts w:ascii="Arial" w:hAnsi="Arial" w:cs="Arial"/>
          <w:b/>
          <w:sz w:val="22"/>
          <w:szCs w:val="22"/>
        </w:rPr>
        <w:t>CARRERA</w:t>
      </w:r>
      <w:r>
        <w:rPr>
          <w:rFonts w:ascii="Arial" w:hAnsi="Arial" w:cs="Arial"/>
          <w:b/>
          <w:sz w:val="22"/>
          <w:szCs w:val="22"/>
        </w:rPr>
        <w:t>S:</w:t>
      </w:r>
    </w:p>
    <w:p w:rsidR="0006516C" w:rsidRDefault="0006516C" w:rsidP="0006516C">
      <w:pPr>
        <w:rPr>
          <w:rFonts w:ascii="Arial" w:hAnsi="Arial" w:cs="Arial"/>
          <w:b/>
          <w:sz w:val="22"/>
          <w:szCs w:val="22"/>
        </w:rPr>
      </w:pPr>
      <w:r w:rsidRPr="00D84212">
        <w:rPr>
          <w:rFonts w:ascii="Arial" w:hAnsi="Arial" w:cs="Arial"/>
          <w:b/>
          <w:sz w:val="22"/>
          <w:szCs w:val="22"/>
        </w:rPr>
        <w:t>PROFESOR</w:t>
      </w:r>
      <w:r w:rsidR="007C5DA9">
        <w:rPr>
          <w:rFonts w:ascii="Arial" w:hAnsi="Arial" w:cs="Arial"/>
          <w:b/>
          <w:sz w:val="22"/>
          <w:szCs w:val="22"/>
        </w:rPr>
        <w:t>/</w:t>
      </w:r>
      <w:r w:rsidRPr="00D84212">
        <w:rPr>
          <w:rFonts w:ascii="Arial" w:hAnsi="Arial" w:cs="Arial"/>
          <w:b/>
          <w:sz w:val="22"/>
          <w:szCs w:val="22"/>
        </w:rPr>
        <w:t xml:space="preserve">A: </w:t>
      </w:r>
    </w:p>
    <w:p w:rsidR="0006516C" w:rsidRPr="00D84212" w:rsidRDefault="0006516C" w:rsidP="0006516C">
      <w:pPr>
        <w:rPr>
          <w:rFonts w:ascii="Arial" w:hAnsi="Arial" w:cs="Arial"/>
          <w:sz w:val="22"/>
          <w:szCs w:val="22"/>
        </w:rPr>
      </w:pPr>
      <w:r w:rsidRPr="00D90F38">
        <w:rPr>
          <w:rFonts w:ascii="Arial" w:hAnsi="Arial" w:cs="Arial"/>
          <w:b/>
          <w:sz w:val="22"/>
          <w:szCs w:val="22"/>
        </w:rPr>
        <w:t>D. N. I Nº</w:t>
      </w:r>
      <w:r w:rsidRPr="007E2684">
        <w:rPr>
          <w:rFonts w:ascii="Arial" w:hAnsi="Arial" w:cs="Arial"/>
          <w:sz w:val="22"/>
          <w:szCs w:val="22"/>
        </w:rPr>
        <w:t xml:space="preserve">: </w:t>
      </w:r>
    </w:p>
    <w:p w:rsidR="007C5DA9" w:rsidRDefault="0006516C" w:rsidP="0006516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0F38">
        <w:rPr>
          <w:rFonts w:ascii="Arial" w:hAnsi="Arial" w:cs="Arial"/>
          <w:b/>
          <w:bCs/>
          <w:sz w:val="22"/>
          <w:szCs w:val="22"/>
        </w:rPr>
        <w:t>C.I.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06516C" w:rsidRPr="00D90F38" w:rsidRDefault="0006516C" w:rsidP="0006516C">
      <w:pPr>
        <w:jc w:val="both"/>
        <w:rPr>
          <w:rFonts w:ascii="Arial" w:hAnsi="Arial" w:cs="Arial"/>
          <w:b/>
          <w:sz w:val="22"/>
          <w:szCs w:val="22"/>
        </w:rPr>
      </w:pPr>
      <w:r w:rsidRPr="00D90F38">
        <w:rPr>
          <w:rFonts w:ascii="Arial" w:hAnsi="Arial" w:cs="Arial"/>
          <w:b/>
          <w:bCs/>
          <w:sz w:val="22"/>
          <w:szCs w:val="22"/>
        </w:rPr>
        <w:t xml:space="preserve">LUGAR Y FECHA DE NACIMIENTO: </w:t>
      </w:r>
    </w:p>
    <w:p w:rsidR="0006516C" w:rsidRPr="00D90F38" w:rsidRDefault="0006516C" w:rsidP="0006516C">
      <w:pPr>
        <w:jc w:val="both"/>
        <w:rPr>
          <w:rFonts w:ascii="Arial" w:hAnsi="Arial" w:cs="Arial"/>
          <w:b/>
          <w:sz w:val="22"/>
          <w:szCs w:val="22"/>
        </w:rPr>
      </w:pPr>
      <w:r w:rsidRPr="00D90F38">
        <w:rPr>
          <w:rFonts w:ascii="Arial" w:hAnsi="Arial" w:cs="Arial"/>
          <w:b/>
          <w:bCs/>
          <w:sz w:val="22"/>
          <w:szCs w:val="22"/>
        </w:rPr>
        <w:t>NACIONALIDAD</w:t>
      </w:r>
      <w:r w:rsidRPr="007E2684">
        <w:rPr>
          <w:rFonts w:ascii="Arial" w:hAnsi="Arial" w:cs="Arial"/>
          <w:bCs/>
          <w:sz w:val="22"/>
          <w:szCs w:val="22"/>
        </w:rPr>
        <w:t xml:space="preserve">: </w:t>
      </w:r>
    </w:p>
    <w:p w:rsidR="0006516C" w:rsidRPr="00D90F38" w:rsidRDefault="0006516C" w:rsidP="0006516C">
      <w:pPr>
        <w:jc w:val="both"/>
        <w:rPr>
          <w:rFonts w:ascii="Arial" w:hAnsi="Arial" w:cs="Arial"/>
          <w:b/>
          <w:sz w:val="22"/>
          <w:szCs w:val="22"/>
        </w:rPr>
      </w:pPr>
      <w:r w:rsidRPr="00D90F38">
        <w:rPr>
          <w:rFonts w:ascii="Arial" w:hAnsi="Arial" w:cs="Arial"/>
          <w:b/>
          <w:bCs/>
          <w:sz w:val="22"/>
          <w:szCs w:val="22"/>
        </w:rPr>
        <w:t xml:space="preserve">DOMICILIO PARTICULAR: </w:t>
      </w:r>
    </w:p>
    <w:p w:rsidR="0006516C" w:rsidRPr="00D90F38" w:rsidRDefault="0006516C" w:rsidP="0006516C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D90F38">
        <w:rPr>
          <w:rFonts w:ascii="Arial" w:hAnsi="Arial" w:cs="Arial"/>
          <w:b/>
          <w:bCs/>
          <w:sz w:val="22"/>
          <w:szCs w:val="22"/>
          <w:lang w:val="pt-BR"/>
        </w:rPr>
        <w:t xml:space="preserve">TELÉFONO: </w:t>
      </w:r>
    </w:p>
    <w:p w:rsidR="0006516C" w:rsidRPr="00D90F38" w:rsidRDefault="0006516C" w:rsidP="0006516C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D90F38">
        <w:rPr>
          <w:rFonts w:ascii="Arial" w:hAnsi="Arial" w:cs="Arial"/>
          <w:b/>
          <w:bCs/>
          <w:sz w:val="22"/>
          <w:szCs w:val="22"/>
          <w:lang w:val="pt-BR"/>
        </w:rPr>
        <w:t xml:space="preserve">FAX: </w:t>
      </w:r>
    </w:p>
    <w:p w:rsidR="0006516C" w:rsidRPr="00D90F38" w:rsidRDefault="0006516C" w:rsidP="0006516C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D90F38">
        <w:rPr>
          <w:rFonts w:ascii="Arial" w:hAnsi="Arial" w:cs="Arial"/>
          <w:b/>
          <w:bCs/>
          <w:sz w:val="22"/>
          <w:szCs w:val="22"/>
          <w:lang w:val="pt-BR"/>
        </w:rPr>
        <w:t xml:space="preserve">CELULAR: </w:t>
      </w:r>
    </w:p>
    <w:p w:rsidR="0006516C" w:rsidRDefault="0006516C" w:rsidP="0006516C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D90F38">
        <w:rPr>
          <w:rFonts w:ascii="Arial" w:hAnsi="Arial" w:cs="Arial"/>
          <w:b/>
          <w:bCs/>
          <w:sz w:val="22"/>
          <w:szCs w:val="22"/>
          <w:lang w:val="pt-BR"/>
        </w:rPr>
        <w:t xml:space="preserve">E-mail: </w:t>
      </w:r>
    </w:p>
    <w:p w:rsidR="007C5DA9" w:rsidRDefault="006F4509" w:rsidP="0006516C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UNIDADES</w:t>
      </w:r>
      <w:r w:rsidR="0006516C">
        <w:rPr>
          <w:rFonts w:ascii="Arial" w:hAnsi="Arial" w:cs="Arial"/>
          <w:b/>
          <w:bCs/>
          <w:sz w:val="22"/>
          <w:szCs w:val="22"/>
          <w:lang w:val="pt-BR"/>
        </w:rPr>
        <w:t xml:space="preserve"> CURRICULARES:</w:t>
      </w:r>
    </w:p>
    <w:p w:rsidR="00943947" w:rsidRDefault="00943947" w:rsidP="0006516C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7C5DA9" w:rsidRDefault="007C5DA9" w:rsidP="0006516C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1985"/>
        <w:gridCol w:w="2976"/>
        <w:gridCol w:w="851"/>
      </w:tblGrid>
      <w:tr w:rsidR="005B1E88" w:rsidRPr="004404B2" w:rsidTr="005B1E88"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5B1E88" w:rsidRPr="00C45256" w:rsidRDefault="005B1E88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 DE TÍTULOS Y ANTECEDENTES DE LOS DOCENTES DE NIVEL SUPERIOR DEL SISTEMA EDUCATIVO DE LA PROVINCIA DE CORRIENTES, PARA INTERINATOS Y SUPLENCIAS</w:t>
            </w:r>
            <w:r w:rsidR="00D0086A">
              <w:rPr>
                <w:rFonts w:ascii="Arial" w:hAnsi="Arial" w:cs="Arial"/>
                <w:b/>
                <w:sz w:val="20"/>
                <w:szCs w:val="20"/>
              </w:rPr>
              <w:t xml:space="preserve"> (Resol. N° 3028/11)</w:t>
            </w:r>
          </w:p>
        </w:tc>
      </w:tr>
      <w:tr w:rsidR="00AF2884" w:rsidRPr="004404B2" w:rsidTr="00AF2884">
        <w:tc>
          <w:tcPr>
            <w:tcW w:w="3960" w:type="dxa"/>
            <w:vAlign w:val="center"/>
          </w:tcPr>
          <w:p w:rsidR="00AF2884" w:rsidRDefault="00AF2884" w:rsidP="007C5DA9">
            <w:pPr>
              <w:jc w:val="center"/>
              <w:rPr>
                <w:rFonts w:ascii="Arial" w:hAnsi="Arial" w:cs="Arial"/>
                <w:b/>
              </w:rPr>
            </w:pPr>
          </w:p>
          <w:p w:rsidR="00AF2884" w:rsidRPr="004404B2" w:rsidRDefault="00AF2884" w:rsidP="00F86095">
            <w:pPr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>1. TÍTULOS</w:t>
            </w:r>
          </w:p>
          <w:p w:rsidR="00AF2884" w:rsidRPr="004404B2" w:rsidRDefault="00AF2884" w:rsidP="007C5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vAlign w:val="center"/>
          </w:tcPr>
          <w:p w:rsidR="00AF2884" w:rsidRPr="00AF2884" w:rsidRDefault="00AF2884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884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  <w:p w:rsidR="00AF2884" w:rsidRPr="00AF2884" w:rsidRDefault="00AF2884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884">
              <w:rPr>
                <w:rFonts w:ascii="Arial" w:hAnsi="Arial" w:cs="Arial"/>
                <w:b/>
                <w:sz w:val="16"/>
                <w:szCs w:val="16"/>
              </w:rPr>
              <w:t>LOR</w:t>
            </w:r>
          </w:p>
          <w:p w:rsidR="00AF2884" w:rsidRPr="00AF2884" w:rsidRDefault="00AF2884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884">
              <w:rPr>
                <w:rFonts w:ascii="Arial" w:hAnsi="Arial" w:cs="Arial"/>
                <w:b/>
                <w:sz w:val="16"/>
                <w:szCs w:val="16"/>
              </w:rPr>
              <w:t>UNI</w:t>
            </w:r>
          </w:p>
          <w:p w:rsidR="00AF2884" w:rsidRPr="004404B2" w:rsidRDefault="00AF2884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884">
              <w:rPr>
                <w:rFonts w:ascii="Arial" w:hAnsi="Arial" w:cs="Arial"/>
                <w:b/>
                <w:sz w:val="16"/>
                <w:szCs w:val="16"/>
              </w:rPr>
              <w:t>TARIO</w:t>
            </w:r>
          </w:p>
        </w:tc>
        <w:tc>
          <w:tcPr>
            <w:tcW w:w="1985" w:type="dxa"/>
            <w:vAlign w:val="center"/>
          </w:tcPr>
          <w:p w:rsidR="00AF2884" w:rsidRPr="004404B2" w:rsidRDefault="00AF2884" w:rsidP="00AF2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76" w:type="dxa"/>
            <w:vAlign w:val="center"/>
          </w:tcPr>
          <w:p w:rsidR="00AF2884" w:rsidRPr="004404B2" w:rsidRDefault="00AF2884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AF2884" w:rsidRDefault="00AF2884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AF2884" w:rsidRPr="00C45256" w:rsidRDefault="00AF2884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AF2884" w:rsidRPr="004404B2" w:rsidTr="00AF2884">
        <w:tc>
          <w:tcPr>
            <w:tcW w:w="3960" w:type="dxa"/>
          </w:tcPr>
          <w:p w:rsidR="00AF2884" w:rsidRPr="004404B2" w:rsidRDefault="00AF2884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a. Docente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Nivel Superior </w:t>
            </w:r>
            <w:r w:rsidRPr="004404B2">
              <w:rPr>
                <w:rFonts w:ascii="Arial" w:hAnsi="Arial" w:cs="Arial"/>
                <w:sz w:val="22"/>
                <w:szCs w:val="22"/>
              </w:rPr>
              <w:t>de 4 o más años</w:t>
            </w:r>
            <w:r>
              <w:rPr>
                <w:rFonts w:ascii="Arial" w:hAnsi="Arial" w:cs="Arial"/>
                <w:sz w:val="22"/>
                <w:szCs w:val="22"/>
              </w:rPr>
              <w:t xml:space="preserve">, específico para la unidad curricular en que se inscribe. </w:t>
            </w:r>
          </w:p>
        </w:tc>
        <w:tc>
          <w:tcPr>
            <w:tcW w:w="718" w:type="dxa"/>
            <w:vAlign w:val="center"/>
          </w:tcPr>
          <w:p w:rsidR="00AF2884" w:rsidRPr="004404B2" w:rsidRDefault="00AF2884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AF2884" w:rsidRPr="00660C3F" w:rsidRDefault="00AF2884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Expedidos por Institutos Superiores inscriptos en el Registro Federal de Títulos; Universidades Nacionales y Privadas acreditadas por CONEAU</w:t>
            </w:r>
          </w:p>
          <w:p w:rsidR="00AF2884" w:rsidRPr="00660C3F" w:rsidRDefault="00AF2884" w:rsidP="00AF28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Se incluye Título de ciclo de complementación docente para el nivel superior expedido por Universidades Nacionales y Privadas acreditadas por CONEAU</w:t>
            </w:r>
          </w:p>
        </w:tc>
        <w:tc>
          <w:tcPr>
            <w:tcW w:w="2976" w:type="dxa"/>
          </w:tcPr>
          <w:p w:rsidR="00AF2884" w:rsidRPr="004404B2" w:rsidRDefault="00AF2884" w:rsidP="007C5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884" w:rsidRPr="004404B2" w:rsidRDefault="00AF2884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AF2884" w:rsidRPr="004404B2" w:rsidTr="00AF2884">
        <w:tc>
          <w:tcPr>
            <w:tcW w:w="3960" w:type="dxa"/>
          </w:tcPr>
          <w:p w:rsidR="00AF2884" w:rsidRPr="004404B2" w:rsidRDefault="00AF2884" w:rsidP="005B1E88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b. </w:t>
            </w:r>
            <w:r>
              <w:rPr>
                <w:rFonts w:ascii="Arial" w:hAnsi="Arial" w:cs="Arial"/>
                <w:sz w:val="22"/>
                <w:szCs w:val="22"/>
              </w:rPr>
              <w:t>No d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ocente </w:t>
            </w:r>
            <w:r>
              <w:rPr>
                <w:rFonts w:ascii="Arial" w:hAnsi="Arial" w:cs="Arial"/>
                <w:sz w:val="22"/>
                <w:szCs w:val="22"/>
              </w:rPr>
              <w:t>para el Nivel Superior con formación pedagógica específica para la unidad curricular en la que se inscribe</w:t>
            </w:r>
          </w:p>
        </w:tc>
        <w:tc>
          <w:tcPr>
            <w:tcW w:w="718" w:type="dxa"/>
            <w:vAlign w:val="center"/>
          </w:tcPr>
          <w:p w:rsidR="00AF2884" w:rsidRPr="004404B2" w:rsidRDefault="00AF2884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F2884" w:rsidRPr="00660C3F" w:rsidRDefault="004B1105" w:rsidP="004B1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Título de grado universitario afín con el campo disciplinar y la unidad en que se inscribe, en concurrencia con la Especialización en Docencia Universitaria expedido por Universidades Nacionales y Privadas acreditadas por CONEAU</w:t>
            </w:r>
          </w:p>
        </w:tc>
        <w:tc>
          <w:tcPr>
            <w:tcW w:w="2976" w:type="dxa"/>
          </w:tcPr>
          <w:p w:rsidR="00AF2884" w:rsidRPr="004404B2" w:rsidRDefault="00AF2884" w:rsidP="007C5D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F2884" w:rsidRPr="004404B2" w:rsidRDefault="00AF2884" w:rsidP="007C5DA9">
            <w:pPr>
              <w:rPr>
                <w:rFonts w:ascii="Arial" w:hAnsi="Arial" w:cs="Arial"/>
              </w:rPr>
            </w:pPr>
          </w:p>
        </w:tc>
      </w:tr>
      <w:tr w:rsidR="00AF2884" w:rsidRPr="004404B2" w:rsidTr="00083E9A">
        <w:tc>
          <w:tcPr>
            <w:tcW w:w="3960" w:type="dxa"/>
          </w:tcPr>
          <w:p w:rsidR="00AF2884" w:rsidRPr="004404B2" w:rsidRDefault="00AF2884" w:rsidP="005B1E88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c. No docente de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ivel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uperior </w:t>
            </w:r>
            <w:r>
              <w:rPr>
                <w:rFonts w:ascii="Arial" w:hAnsi="Arial" w:cs="Arial"/>
                <w:sz w:val="22"/>
                <w:szCs w:val="22"/>
              </w:rPr>
              <w:t>Específico</w:t>
            </w:r>
            <w:r w:rsidR="004B1105" w:rsidRPr="004B1105">
              <w:rPr>
                <w:rFonts w:ascii="Arial" w:hAnsi="Arial" w:cs="Arial"/>
                <w:i/>
                <w:sz w:val="20"/>
                <w:szCs w:val="20"/>
              </w:rPr>
              <w:t>(Ej. Técnico Superior, Traductor, Licenciado, Especialista en Artes)</w:t>
            </w:r>
          </w:p>
        </w:tc>
        <w:tc>
          <w:tcPr>
            <w:tcW w:w="718" w:type="dxa"/>
            <w:vAlign w:val="center"/>
          </w:tcPr>
          <w:p w:rsidR="00AF2884" w:rsidRPr="004404B2" w:rsidRDefault="00AF2884" w:rsidP="00D00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AF2884" w:rsidRPr="00660C3F" w:rsidRDefault="004B1105" w:rsidP="00083E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Título de grado afín con el campo disciplinar y la unidad en que se inscribe</w:t>
            </w:r>
          </w:p>
        </w:tc>
        <w:tc>
          <w:tcPr>
            <w:tcW w:w="2976" w:type="dxa"/>
          </w:tcPr>
          <w:p w:rsidR="00AF2884" w:rsidRPr="004404B2" w:rsidRDefault="00AF2884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F2884" w:rsidRPr="004404B2" w:rsidRDefault="00AF2884" w:rsidP="007C5DA9">
            <w:pPr>
              <w:rPr>
                <w:rFonts w:ascii="Arial" w:hAnsi="Arial" w:cs="Arial"/>
              </w:rPr>
            </w:pPr>
          </w:p>
        </w:tc>
      </w:tr>
      <w:tr w:rsidR="004B1105" w:rsidRPr="004404B2" w:rsidTr="00083E9A">
        <w:tc>
          <w:tcPr>
            <w:tcW w:w="3960" w:type="dxa"/>
          </w:tcPr>
          <w:p w:rsidR="004B1105" w:rsidRPr="004404B2" w:rsidRDefault="004B1105" w:rsidP="005B1E88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d. </w:t>
            </w:r>
            <w:r>
              <w:rPr>
                <w:rFonts w:ascii="Arial" w:hAnsi="Arial" w:cs="Arial"/>
                <w:sz w:val="22"/>
                <w:szCs w:val="22"/>
              </w:rPr>
              <w:t>Título docente para el Nivel Medio afín para la unidad curricular en la que se inscribe</w:t>
            </w:r>
          </w:p>
        </w:tc>
        <w:tc>
          <w:tcPr>
            <w:tcW w:w="718" w:type="dxa"/>
            <w:vAlign w:val="center"/>
          </w:tcPr>
          <w:p w:rsidR="004B1105" w:rsidRPr="004404B2" w:rsidRDefault="004B1105" w:rsidP="00D0086A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4B1105" w:rsidRPr="00660C3F" w:rsidRDefault="004B1105" w:rsidP="00083E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Título de grado afín con el campo disciplinar y la unidad en que se inscribe</w:t>
            </w:r>
          </w:p>
        </w:tc>
        <w:tc>
          <w:tcPr>
            <w:tcW w:w="2976" w:type="dxa"/>
          </w:tcPr>
          <w:p w:rsidR="004B1105" w:rsidRPr="004404B2" w:rsidRDefault="004B110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1105" w:rsidRPr="004404B2" w:rsidRDefault="004B1105" w:rsidP="007C5DA9">
            <w:pPr>
              <w:rPr>
                <w:rFonts w:ascii="Arial" w:hAnsi="Arial" w:cs="Arial"/>
              </w:rPr>
            </w:pPr>
          </w:p>
        </w:tc>
      </w:tr>
      <w:tr w:rsidR="004B1105" w:rsidRPr="004404B2" w:rsidTr="00AF2884">
        <w:tc>
          <w:tcPr>
            <w:tcW w:w="3960" w:type="dxa"/>
          </w:tcPr>
          <w:p w:rsidR="004B1105" w:rsidRPr="004404B2" w:rsidRDefault="004B1105" w:rsidP="005B1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Título docente para otros niveles del Sistema Educativo, afín a la unidad curricular en la que se inscribe </w:t>
            </w:r>
            <w:r w:rsidRPr="00242346">
              <w:rPr>
                <w:rFonts w:ascii="Arial" w:hAnsi="Arial" w:cs="Arial"/>
                <w:i/>
                <w:sz w:val="20"/>
                <w:szCs w:val="20"/>
              </w:rPr>
              <w:t>(Ej. Maestros, Profesores de Enseñanza Primaria, Magisterio en Artes, Prof. Inglés para Nivel Inicial y Elemental/Primario)</w:t>
            </w:r>
          </w:p>
        </w:tc>
        <w:tc>
          <w:tcPr>
            <w:tcW w:w="718" w:type="dxa"/>
            <w:vAlign w:val="center"/>
          </w:tcPr>
          <w:p w:rsidR="004B1105" w:rsidRPr="004404B2" w:rsidRDefault="004B1105" w:rsidP="00D008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4B1105" w:rsidRPr="00660C3F" w:rsidRDefault="004B1105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B1105" w:rsidRPr="004404B2" w:rsidRDefault="004B110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B1105" w:rsidRPr="004404B2" w:rsidRDefault="004B1105" w:rsidP="007C5DA9">
            <w:pPr>
              <w:rPr>
                <w:rFonts w:ascii="Arial" w:hAnsi="Arial" w:cs="Arial"/>
              </w:rPr>
            </w:pPr>
          </w:p>
        </w:tc>
      </w:tr>
    </w:tbl>
    <w:p w:rsidR="0006516C" w:rsidRPr="006E2943" w:rsidRDefault="0006516C" w:rsidP="0006516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1992"/>
        <w:gridCol w:w="2969"/>
        <w:gridCol w:w="851"/>
      </w:tblGrid>
      <w:tr w:rsidR="00242346" w:rsidRPr="004404B2" w:rsidTr="00242346">
        <w:tc>
          <w:tcPr>
            <w:tcW w:w="3960" w:type="dxa"/>
            <w:vAlign w:val="center"/>
          </w:tcPr>
          <w:p w:rsidR="00242346" w:rsidRDefault="00242346" w:rsidP="007C5DA9">
            <w:pPr>
              <w:jc w:val="center"/>
              <w:rPr>
                <w:rFonts w:ascii="Arial" w:hAnsi="Arial" w:cs="Arial"/>
                <w:b/>
              </w:rPr>
            </w:pPr>
          </w:p>
          <w:p w:rsidR="00242346" w:rsidRPr="004404B2" w:rsidRDefault="00242346" w:rsidP="00384A59">
            <w:pPr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>2. POSTÍTULOS</w:t>
            </w:r>
          </w:p>
          <w:p w:rsidR="00242346" w:rsidRPr="004404B2" w:rsidRDefault="00242346" w:rsidP="007C5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vAlign w:val="center"/>
          </w:tcPr>
          <w:p w:rsidR="00242346" w:rsidRDefault="00242346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346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  <w:p w:rsidR="00242346" w:rsidRPr="00242346" w:rsidRDefault="00242346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346">
              <w:rPr>
                <w:rFonts w:ascii="Arial" w:hAnsi="Arial" w:cs="Arial"/>
                <w:b/>
                <w:sz w:val="16"/>
                <w:szCs w:val="16"/>
              </w:rPr>
              <w:t>LOR</w:t>
            </w:r>
          </w:p>
          <w:p w:rsidR="00242346" w:rsidRPr="004404B2" w:rsidRDefault="00242346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346">
              <w:rPr>
                <w:rFonts w:ascii="Arial" w:hAnsi="Arial" w:cs="Arial"/>
                <w:b/>
                <w:sz w:val="16"/>
                <w:szCs w:val="16"/>
              </w:rPr>
              <w:t>UNITARIO</w:t>
            </w:r>
          </w:p>
        </w:tc>
        <w:tc>
          <w:tcPr>
            <w:tcW w:w="1992" w:type="dxa"/>
            <w:vAlign w:val="center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69" w:type="dxa"/>
            <w:vAlign w:val="center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242346" w:rsidRDefault="00242346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242346" w:rsidRPr="00C45256" w:rsidRDefault="00242346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242346" w:rsidRPr="004404B2" w:rsidTr="00083E9A">
        <w:tc>
          <w:tcPr>
            <w:tcW w:w="3960" w:type="dxa"/>
            <w:vAlign w:val="center"/>
          </w:tcPr>
          <w:p w:rsidR="00242346" w:rsidRPr="004404B2" w:rsidRDefault="00242346" w:rsidP="00083E9A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a. Actualización académica </w:t>
            </w:r>
            <w:r w:rsidRPr="004404B2">
              <w:rPr>
                <w:rFonts w:ascii="Arial" w:hAnsi="Arial" w:cs="Arial"/>
                <w:sz w:val="16"/>
                <w:szCs w:val="16"/>
              </w:rPr>
              <w:t>(min. 200hs reloj)</w:t>
            </w:r>
          </w:p>
        </w:tc>
        <w:tc>
          <w:tcPr>
            <w:tcW w:w="718" w:type="dxa"/>
            <w:vAlign w:val="center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242346" w:rsidRPr="00660C3F" w:rsidRDefault="00242346" w:rsidP="002423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Relacionadas con la especialidad para la que </w:t>
            </w:r>
            <w:r w:rsidRPr="00660C3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 inscribe o con la función docente</w:t>
            </w:r>
          </w:p>
        </w:tc>
        <w:tc>
          <w:tcPr>
            <w:tcW w:w="2969" w:type="dxa"/>
          </w:tcPr>
          <w:p w:rsidR="00242346" w:rsidRPr="004404B2" w:rsidRDefault="00242346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2346" w:rsidRPr="004404B2" w:rsidRDefault="00242346" w:rsidP="007C5DA9">
            <w:pPr>
              <w:rPr>
                <w:rFonts w:ascii="Arial" w:hAnsi="Arial" w:cs="Arial"/>
              </w:rPr>
            </w:pPr>
          </w:p>
        </w:tc>
      </w:tr>
      <w:tr w:rsidR="00242346" w:rsidRPr="004404B2" w:rsidTr="00083E9A">
        <w:tc>
          <w:tcPr>
            <w:tcW w:w="3960" w:type="dxa"/>
            <w:vAlign w:val="center"/>
          </w:tcPr>
          <w:p w:rsidR="00242346" w:rsidRPr="004404B2" w:rsidRDefault="00242346" w:rsidP="00083E9A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lastRenderedPageBreak/>
              <w:t xml:space="preserve">b. Especialización superior </w:t>
            </w:r>
          </w:p>
          <w:p w:rsidR="00242346" w:rsidRPr="004404B2" w:rsidRDefault="00242346" w:rsidP="00083E9A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16"/>
                <w:szCs w:val="16"/>
              </w:rPr>
              <w:t>(min. 400hs reloj)</w:t>
            </w:r>
          </w:p>
        </w:tc>
        <w:tc>
          <w:tcPr>
            <w:tcW w:w="718" w:type="dxa"/>
            <w:vAlign w:val="center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</w:tcPr>
          <w:p w:rsidR="00242346" w:rsidRPr="00660C3F" w:rsidRDefault="00242346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Relacionadas con la especialidad para la que se inscribe o con la función docente</w:t>
            </w:r>
          </w:p>
        </w:tc>
        <w:tc>
          <w:tcPr>
            <w:tcW w:w="2969" w:type="dxa"/>
          </w:tcPr>
          <w:p w:rsidR="00242346" w:rsidRPr="004404B2" w:rsidRDefault="00242346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2346" w:rsidRPr="004404B2" w:rsidRDefault="00242346" w:rsidP="007C5DA9">
            <w:pPr>
              <w:rPr>
                <w:rFonts w:ascii="Arial" w:hAnsi="Arial" w:cs="Arial"/>
              </w:rPr>
            </w:pPr>
          </w:p>
        </w:tc>
      </w:tr>
      <w:tr w:rsidR="00242346" w:rsidRPr="004404B2" w:rsidTr="00083E9A">
        <w:tc>
          <w:tcPr>
            <w:tcW w:w="3960" w:type="dxa"/>
            <w:vAlign w:val="center"/>
          </w:tcPr>
          <w:p w:rsidR="00242346" w:rsidRPr="004404B2" w:rsidRDefault="00242346" w:rsidP="00083E9A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c. Diplomatura superior</w:t>
            </w:r>
          </w:p>
          <w:p w:rsidR="00242346" w:rsidRPr="004404B2" w:rsidRDefault="00242346" w:rsidP="00083E9A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16"/>
                <w:szCs w:val="16"/>
              </w:rPr>
              <w:t>(min. 600hs reloj)</w:t>
            </w:r>
          </w:p>
        </w:tc>
        <w:tc>
          <w:tcPr>
            <w:tcW w:w="718" w:type="dxa"/>
            <w:vAlign w:val="center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</w:tcPr>
          <w:p w:rsidR="00242346" w:rsidRPr="00660C3F" w:rsidRDefault="00242346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Relacionadas con la especialidad para la que se inscribe o con la función docente</w:t>
            </w:r>
          </w:p>
        </w:tc>
        <w:tc>
          <w:tcPr>
            <w:tcW w:w="2969" w:type="dxa"/>
          </w:tcPr>
          <w:p w:rsidR="00242346" w:rsidRPr="004404B2" w:rsidRDefault="00242346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242346" w:rsidRPr="004404B2" w:rsidTr="00083E9A">
        <w:tc>
          <w:tcPr>
            <w:tcW w:w="3960" w:type="dxa"/>
          </w:tcPr>
          <w:p w:rsidR="00242346" w:rsidRDefault="00242346" w:rsidP="007C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d. Licenciatura en Lenguas Extranjeras.</w:t>
            </w:r>
          </w:p>
          <w:p w:rsidR="00242346" w:rsidRDefault="00242346" w:rsidP="007C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Licenciatura en Artes</w:t>
            </w:r>
          </w:p>
          <w:p w:rsidR="00242346" w:rsidRPr="004404B2" w:rsidRDefault="00242346" w:rsidP="007C5D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Traductorados</w:t>
            </w:r>
            <w:proofErr w:type="spellEnd"/>
          </w:p>
        </w:tc>
        <w:tc>
          <w:tcPr>
            <w:tcW w:w="718" w:type="dxa"/>
            <w:vAlign w:val="center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92" w:type="dxa"/>
            <w:vAlign w:val="center"/>
          </w:tcPr>
          <w:p w:rsidR="00242346" w:rsidRPr="00660C3F" w:rsidRDefault="00F769DE" w:rsidP="00083E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Relacionadas con la especialidad para la que se inscribe </w:t>
            </w:r>
          </w:p>
        </w:tc>
        <w:tc>
          <w:tcPr>
            <w:tcW w:w="2969" w:type="dxa"/>
          </w:tcPr>
          <w:p w:rsidR="00242346" w:rsidRPr="004404B2" w:rsidRDefault="00242346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2346" w:rsidRPr="004404B2" w:rsidRDefault="00242346" w:rsidP="007C5D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16C" w:rsidRDefault="0006516C" w:rsidP="0006516C">
      <w:pPr>
        <w:rPr>
          <w:rFonts w:ascii="Arial" w:hAnsi="Arial" w:cs="Arial"/>
        </w:rPr>
      </w:pPr>
    </w:p>
    <w:p w:rsidR="0006516C" w:rsidRPr="006E2943" w:rsidRDefault="0006516C" w:rsidP="0006516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04"/>
        <w:gridCol w:w="2957"/>
        <w:gridCol w:w="851"/>
      </w:tblGrid>
      <w:tr w:rsidR="0038107E" w:rsidRPr="004404B2" w:rsidTr="0038107E">
        <w:tc>
          <w:tcPr>
            <w:tcW w:w="3960" w:type="dxa"/>
            <w:vAlign w:val="center"/>
          </w:tcPr>
          <w:p w:rsidR="0038107E" w:rsidRDefault="0038107E" w:rsidP="007C5DA9">
            <w:pPr>
              <w:jc w:val="center"/>
              <w:rPr>
                <w:rFonts w:ascii="Arial" w:hAnsi="Arial" w:cs="Arial"/>
                <w:b/>
              </w:rPr>
            </w:pPr>
          </w:p>
          <w:p w:rsidR="0038107E" w:rsidRPr="004404B2" w:rsidRDefault="0038107E" w:rsidP="007D4541">
            <w:pPr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>3. POSGRADOS</w:t>
            </w:r>
          </w:p>
          <w:p w:rsidR="0038107E" w:rsidRPr="004404B2" w:rsidRDefault="0038107E" w:rsidP="007C5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vAlign w:val="center"/>
          </w:tcPr>
          <w:p w:rsidR="0038107E" w:rsidRPr="0038107E" w:rsidRDefault="0038107E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07E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  <w:p w:rsidR="0038107E" w:rsidRPr="0038107E" w:rsidRDefault="0038107E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07E">
              <w:rPr>
                <w:rFonts w:ascii="Arial" w:hAnsi="Arial" w:cs="Arial"/>
                <w:b/>
                <w:sz w:val="16"/>
                <w:szCs w:val="16"/>
              </w:rPr>
              <w:t>LOR</w:t>
            </w:r>
          </w:p>
          <w:p w:rsidR="0038107E" w:rsidRPr="0038107E" w:rsidRDefault="0038107E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107E">
              <w:rPr>
                <w:rFonts w:ascii="Arial" w:hAnsi="Arial" w:cs="Arial"/>
                <w:b/>
                <w:sz w:val="16"/>
                <w:szCs w:val="16"/>
              </w:rPr>
              <w:t>UNI</w:t>
            </w:r>
          </w:p>
          <w:p w:rsidR="0038107E" w:rsidRPr="004404B2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07E">
              <w:rPr>
                <w:rFonts w:ascii="Arial" w:hAnsi="Arial" w:cs="Arial"/>
                <w:b/>
                <w:sz w:val="16"/>
                <w:szCs w:val="16"/>
              </w:rPr>
              <w:t>TARIO</w:t>
            </w:r>
          </w:p>
        </w:tc>
        <w:tc>
          <w:tcPr>
            <w:tcW w:w="2004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57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38107E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38107E" w:rsidRPr="00C45256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38107E" w:rsidRPr="004404B2" w:rsidTr="00D31261">
        <w:tc>
          <w:tcPr>
            <w:tcW w:w="3960" w:type="dxa"/>
            <w:vAlign w:val="center"/>
          </w:tcPr>
          <w:p w:rsidR="0038107E" w:rsidRPr="004404B2" w:rsidRDefault="0038107E" w:rsidP="00D31261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a. Especiali</w:t>
            </w:r>
            <w:r>
              <w:rPr>
                <w:rFonts w:ascii="Arial" w:hAnsi="Arial" w:cs="Arial"/>
                <w:sz w:val="22"/>
                <w:szCs w:val="22"/>
              </w:rPr>
              <w:t>sta</w:t>
            </w:r>
          </w:p>
        </w:tc>
        <w:tc>
          <w:tcPr>
            <w:tcW w:w="718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4" w:type="dxa"/>
          </w:tcPr>
          <w:p w:rsidR="0038107E" w:rsidRPr="00660C3F" w:rsidRDefault="0038107E" w:rsidP="007C5DA9">
            <w:pPr>
              <w:rPr>
                <w:rFonts w:asciiTheme="minorHAnsi" w:hAnsiTheme="minorHAnsi" w:cstheme="minorHAnsi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Relacionada con la especialidad para la que se inscribe o con la función docente</w:t>
            </w:r>
          </w:p>
        </w:tc>
        <w:tc>
          <w:tcPr>
            <w:tcW w:w="2957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</w:tr>
      <w:tr w:rsidR="0038107E" w:rsidRPr="004404B2" w:rsidTr="00D31261">
        <w:tc>
          <w:tcPr>
            <w:tcW w:w="3960" w:type="dxa"/>
            <w:vAlign w:val="center"/>
          </w:tcPr>
          <w:p w:rsidR="0038107E" w:rsidRPr="004404B2" w:rsidRDefault="0038107E" w:rsidP="00D31261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4404B2"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z w:val="22"/>
                <w:szCs w:val="22"/>
              </w:rPr>
              <w:t>gisters</w:t>
            </w:r>
            <w:proofErr w:type="spellEnd"/>
          </w:p>
        </w:tc>
        <w:tc>
          <w:tcPr>
            <w:tcW w:w="718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04" w:type="dxa"/>
          </w:tcPr>
          <w:p w:rsidR="0038107E" w:rsidRPr="00660C3F" w:rsidRDefault="0038107E" w:rsidP="007C5DA9">
            <w:pPr>
              <w:rPr>
                <w:rFonts w:asciiTheme="minorHAnsi" w:hAnsiTheme="minorHAnsi" w:cstheme="minorHAnsi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Relacionadas con la especialidad para la que se inscribe o con la función docente</w:t>
            </w:r>
          </w:p>
        </w:tc>
        <w:tc>
          <w:tcPr>
            <w:tcW w:w="2957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</w:tr>
      <w:tr w:rsidR="0038107E" w:rsidRPr="004404B2" w:rsidTr="00D31261">
        <w:tc>
          <w:tcPr>
            <w:tcW w:w="3960" w:type="dxa"/>
            <w:vAlign w:val="center"/>
          </w:tcPr>
          <w:p w:rsidR="0038107E" w:rsidRPr="004404B2" w:rsidRDefault="0038107E" w:rsidP="00D31261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c. Doctorado</w:t>
            </w:r>
          </w:p>
        </w:tc>
        <w:tc>
          <w:tcPr>
            <w:tcW w:w="718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04" w:type="dxa"/>
          </w:tcPr>
          <w:p w:rsidR="0038107E" w:rsidRPr="00660C3F" w:rsidRDefault="0038107E" w:rsidP="007C5DA9">
            <w:pPr>
              <w:rPr>
                <w:rFonts w:asciiTheme="minorHAnsi" w:hAnsiTheme="minorHAnsi" w:cstheme="minorHAnsi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Relacionadas con la especialidad para la que se inscribe o con la función docente</w:t>
            </w:r>
          </w:p>
        </w:tc>
        <w:tc>
          <w:tcPr>
            <w:tcW w:w="2957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</w:tr>
    </w:tbl>
    <w:p w:rsidR="0006516C" w:rsidRDefault="0006516C" w:rsidP="0006516C"/>
    <w:p w:rsidR="0006516C" w:rsidRDefault="0006516C" w:rsidP="00065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21"/>
        <w:gridCol w:w="2940"/>
        <w:gridCol w:w="851"/>
      </w:tblGrid>
      <w:tr w:rsidR="0038107E" w:rsidRPr="004404B2" w:rsidTr="0038107E">
        <w:tc>
          <w:tcPr>
            <w:tcW w:w="3960" w:type="dxa"/>
            <w:vAlign w:val="center"/>
          </w:tcPr>
          <w:p w:rsidR="0038107E" w:rsidRDefault="0038107E" w:rsidP="007C5DA9">
            <w:pPr>
              <w:jc w:val="center"/>
              <w:rPr>
                <w:rFonts w:ascii="Arial" w:hAnsi="Arial" w:cs="Arial"/>
                <w:b/>
              </w:rPr>
            </w:pPr>
          </w:p>
          <w:p w:rsidR="0038107E" w:rsidRPr="004404B2" w:rsidRDefault="0038107E" w:rsidP="007D4541">
            <w:pPr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 xml:space="preserve">4. ANTIGÜEDAD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718" w:type="dxa"/>
            <w:vAlign w:val="center"/>
          </w:tcPr>
          <w:p w:rsidR="0038107E" w:rsidRDefault="0038107E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07E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38107E" w:rsidRPr="0038107E" w:rsidRDefault="0038107E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07E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38107E" w:rsidRPr="0038107E" w:rsidRDefault="0038107E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07E">
              <w:rPr>
                <w:rFonts w:asciiTheme="minorHAnsi" w:hAnsiTheme="minorHAnsi" w:cstheme="minorHAnsi"/>
                <w:b/>
                <w:sz w:val="18"/>
                <w:szCs w:val="18"/>
              </w:rPr>
              <w:t>UNITARIO</w:t>
            </w:r>
          </w:p>
        </w:tc>
        <w:tc>
          <w:tcPr>
            <w:tcW w:w="2021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40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38107E" w:rsidRDefault="0038107E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38107E" w:rsidRPr="004404B2" w:rsidRDefault="0038107E" w:rsidP="007C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38107E" w:rsidRPr="004404B2" w:rsidTr="0038107E">
        <w:tc>
          <w:tcPr>
            <w:tcW w:w="3960" w:type="dxa"/>
          </w:tcPr>
          <w:p w:rsidR="0038107E" w:rsidRDefault="0038107E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a. En la docencia superior</w:t>
            </w:r>
          </w:p>
          <w:p w:rsidR="003C0EA3" w:rsidRPr="004404B2" w:rsidRDefault="003C0EA3" w:rsidP="007C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-Hasta un máximo de 6(seis)puntos-</w:t>
            </w:r>
          </w:p>
        </w:tc>
        <w:tc>
          <w:tcPr>
            <w:tcW w:w="718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0,25 por año</w:t>
            </w:r>
          </w:p>
        </w:tc>
        <w:tc>
          <w:tcPr>
            <w:tcW w:w="2021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38107E" w:rsidRPr="004404B2" w:rsidTr="0038107E">
        <w:tc>
          <w:tcPr>
            <w:tcW w:w="3960" w:type="dxa"/>
          </w:tcPr>
          <w:p w:rsidR="0038107E" w:rsidRDefault="0038107E" w:rsidP="0038107E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b. En l</w:t>
            </w:r>
            <w:r>
              <w:rPr>
                <w:rFonts w:ascii="Arial" w:hAnsi="Arial" w:cs="Arial"/>
                <w:sz w:val="22"/>
                <w:szCs w:val="22"/>
              </w:rPr>
              <w:t>a unidad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 curricular en que se inscribe</w:t>
            </w:r>
          </w:p>
          <w:p w:rsidR="003C0EA3" w:rsidRPr="004404B2" w:rsidRDefault="003C0EA3" w:rsidP="0038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-Hasta un máximo de 6(seis)puntos-</w:t>
            </w:r>
          </w:p>
        </w:tc>
        <w:tc>
          <w:tcPr>
            <w:tcW w:w="718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0,50 por año</w:t>
            </w:r>
          </w:p>
        </w:tc>
        <w:tc>
          <w:tcPr>
            <w:tcW w:w="2021" w:type="dxa"/>
          </w:tcPr>
          <w:p w:rsidR="0038107E" w:rsidRPr="004404B2" w:rsidRDefault="0038107E" w:rsidP="007C5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</w:tcPr>
          <w:p w:rsidR="0038107E" w:rsidRPr="004404B2" w:rsidRDefault="0038107E" w:rsidP="001D5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38107E" w:rsidRPr="004404B2" w:rsidTr="0038107E">
        <w:tc>
          <w:tcPr>
            <w:tcW w:w="3960" w:type="dxa"/>
          </w:tcPr>
          <w:p w:rsidR="0038107E" w:rsidRDefault="0038107E" w:rsidP="0038107E">
            <w:pPr>
              <w:rPr>
                <w:rFonts w:ascii="Arial" w:hAnsi="Arial" w:cs="Arial"/>
                <w:sz w:val="16"/>
                <w:szCs w:val="16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c. En los otros niveles del sistema educativo para el que </w:t>
            </w:r>
            <w:r>
              <w:rPr>
                <w:rFonts w:ascii="Arial" w:hAnsi="Arial" w:cs="Arial"/>
                <w:sz w:val="22"/>
                <w:szCs w:val="22"/>
              </w:rPr>
              <w:t>forma la carrera</w:t>
            </w:r>
            <w:r w:rsidRPr="004404B2">
              <w:rPr>
                <w:rFonts w:ascii="Arial" w:hAnsi="Arial" w:cs="Arial"/>
                <w:sz w:val="16"/>
                <w:szCs w:val="16"/>
              </w:rPr>
              <w:t xml:space="preserve">(sólo para cursos regulares y </w:t>
            </w:r>
            <w:r w:rsidR="007D4541">
              <w:rPr>
                <w:rFonts w:ascii="Arial" w:hAnsi="Arial" w:cs="Arial"/>
                <w:sz w:val="16"/>
                <w:szCs w:val="16"/>
              </w:rPr>
              <w:t xml:space="preserve">unidades curriculares del campo </w:t>
            </w:r>
            <w:r w:rsidRPr="004404B2">
              <w:rPr>
                <w:rFonts w:ascii="Arial" w:hAnsi="Arial" w:cs="Arial"/>
                <w:sz w:val="16"/>
                <w:szCs w:val="16"/>
              </w:rPr>
              <w:t xml:space="preserve">de la práctica </w:t>
            </w:r>
            <w:r w:rsidR="007D4541">
              <w:rPr>
                <w:rFonts w:ascii="Arial" w:hAnsi="Arial" w:cs="Arial"/>
                <w:sz w:val="16"/>
                <w:szCs w:val="16"/>
              </w:rPr>
              <w:t>docente)</w:t>
            </w:r>
          </w:p>
          <w:p w:rsidR="003C0EA3" w:rsidRPr="004404B2" w:rsidRDefault="003C0EA3" w:rsidP="0038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-Hasta un máximo de 6(seis)puntos-</w:t>
            </w:r>
          </w:p>
        </w:tc>
        <w:tc>
          <w:tcPr>
            <w:tcW w:w="718" w:type="dxa"/>
            <w:vAlign w:val="center"/>
          </w:tcPr>
          <w:p w:rsidR="0038107E" w:rsidRPr="004404B2" w:rsidRDefault="0038107E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0,15 por año</w:t>
            </w:r>
          </w:p>
        </w:tc>
        <w:tc>
          <w:tcPr>
            <w:tcW w:w="2021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</w:tr>
      <w:tr w:rsidR="0038107E" w:rsidRPr="004404B2" w:rsidTr="00083E9A">
        <w:tc>
          <w:tcPr>
            <w:tcW w:w="3960" w:type="dxa"/>
          </w:tcPr>
          <w:p w:rsidR="0038107E" w:rsidRDefault="0038107E" w:rsidP="0038107E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d. </w:t>
            </w:r>
            <w:r>
              <w:rPr>
                <w:rFonts w:ascii="Arial" w:hAnsi="Arial" w:cs="Arial"/>
                <w:sz w:val="22"/>
                <w:szCs w:val="22"/>
              </w:rPr>
              <w:t>En otras funciones docentes del Nivel Superior</w:t>
            </w:r>
          </w:p>
          <w:p w:rsidR="0038107E" w:rsidRDefault="0038107E" w:rsidP="00381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-Hasta un máximo de 6(seis)puntos-</w:t>
            </w:r>
          </w:p>
          <w:p w:rsidR="003C0EA3" w:rsidRPr="007D4541" w:rsidRDefault="003C0EA3" w:rsidP="003C0EA3">
            <w:pPr>
              <w:rPr>
                <w:rFonts w:ascii="Arial" w:hAnsi="Arial" w:cs="Arial"/>
              </w:rPr>
            </w:pPr>
            <w:r w:rsidRPr="007D454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7D4541">
              <w:rPr>
                <w:rFonts w:ascii="Arial" w:hAnsi="Arial" w:cs="Arial"/>
                <w:i/>
                <w:sz w:val="22"/>
                <w:szCs w:val="22"/>
              </w:rPr>
              <w:t>Ej</w:t>
            </w:r>
            <w:proofErr w:type="spellEnd"/>
            <w:r w:rsidRPr="007D4541">
              <w:rPr>
                <w:rFonts w:ascii="Arial" w:hAnsi="Arial" w:cs="Arial"/>
                <w:i/>
                <w:sz w:val="22"/>
                <w:szCs w:val="22"/>
              </w:rPr>
              <w:t>: Coordinador de departamento, Director de Carrera)</w:t>
            </w:r>
          </w:p>
        </w:tc>
        <w:tc>
          <w:tcPr>
            <w:tcW w:w="718" w:type="dxa"/>
            <w:vAlign w:val="center"/>
          </w:tcPr>
          <w:p w:rsidR="0038107E" w:rsidRPr="004404B2" w:rsidRDefault="003C0EA3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0,25</w:t>
            </w:r>
            <w:r w:rsidR="0038107E" w:rsidRPr="004404B2">
              <w:rPr>
                <w:rFonts w:ascii="Arial" w:hAnsi="Arial" w:cs="Arial"/>
                <w:sz w:val="22"/>
                <w:szCs w:val="22"/>
              </w:rPr>
              <w:t xml:space="preserve"> por año</w:t>
            </w:r>
          </w:p>
        </w:tc>
        <w:tc>
          <w:tcPr>
            <w:tcW w:w="2021" w:type="dxa"/>
            <w:vAlign w:val="center"/>
          </w:tcPr>
          <w:p w:rsidR="0038107E" w:rsidRPr="00660C3F" w:rsidRDefault="0038107E" w:rsidP="00083E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Cargos de gestión y/u otras funciones docentes</w:t>
            </w:r>
          </w:p>
        </w:tc>
        <w:tc>
          <w:tcPr>
            <w:tcW w:w="2940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8107E" w:rsidRPr="004404B2" w:rsidRDefault="0038107E" w:rsidP="007C5DA9">
            <w:pPr>
              <w:rPr>
                <w:rFonts w:ascii="Arial" w:hAnsi="Arial" w:cs="Arial"/>
              </w:rPr>
            </w:pPr>
          </w:p>
        </w:tc>
      </w:tr>
    </w:tbl>
    <w:p w:rsidR="0006516C" w:rsidRDefault="0006516C" w:rsidP="0006516C"/>
    <w:p w:rsidR="0006516C" w:rsidRDefault="0006516C" w:rsidP="00065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21"/>
        <w:gridCol w:w="2940"/>
        <w:gridCol w:w="851"/>
      </w:tblGrid>
      <w:tr w:rsidR="006B7F75" w:rsidRPr="004404B2" w:rsidTr="006B7F75">
        <w:tc>
          <w:tcPr>
            <w:tcW w:w="3960" w:type="dxa"/>
            <w:vAlign w:val="center"/>
          </w:tcPr>
          <w:p w:rsidR="006B7F75" w:rsidRDefault="006B7F75" w:rsidP="007C5DA9">
            <w:pPr>
              <w:jc w:val="center"/>
              <w:rPr>
                <w:rFonts w:ascii="Arial" w:hAnsi="Arial" w:cs="Arial"/>
                <w:b/>
              </w:rPr>
            </w:pPr>
          </w:p>
          <w:p w:rsidR="006B7F75" w:rsidRPr="004404B2" w:rsidRDefault="006B7F75" w:rsidP="007D4541">
            <w:pPr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312431">
              <w:rPr>
                <w:rFonts w:ascii="Arial" w:hAnsi="Arial" w:cs="Arial"/>
                <w:b/>
                <w:sz w:val="22"/>
                <w:szCs w:val="22"/>
              </w:rPr>
              <w:t xml:space="preserve">CARGOS OBTENIDOS POR </w:t>
            </w:r>
            <w:r w:rsidRPr="004404B2">
              <w:rPr>
                <w:rFonts w:ascii="Arial" w:hAnsi="Arial" w:cs="Arial"/>
                <w:b/>
                <w:sz w:val="22"/>
                <w:szCs w:val="22"/>
              </w:rPr>
              <w:t>CONCURSO</w:t>
            </w:r>
          </w:p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vAlign w:val="center"/>
          </w:tcPr>
          <w:p w:rsidR="006B7F75" w:rsidRPr="006B7F75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6B7F75" w:rsidRPr="006B7F75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6B7F75" w:rsidRPr="006B7F75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UNI</w:t>
            </w:r>
          </w:p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TARIO</w:t>
            </w:r>
          </w:p>
        </w:tc>
        <w:tc>
          <w:tcPr>
            <w:tcW w:w="2021" w:type="dxa"/>
            <w:vAlign w:val="center"/>
          </w:tcPr>
          <w:p w:rsidR="006B7F75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40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6B7F75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6B7F75" w:rsidRPr="00C45256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6B7F75" w:rsidRPr="004404B2" w:rsidTr="0007527F">
        <w:trPr>
          <w:trHeight w:val="845"/>
        </w:trPr>
        <w:tc>
          <w:tcPr>
            <w:tcW w:w="3960" w:type="dxa"/>
          </w:tcPr>
          <w:p w:rsidR="006B7F75" w:rsidRPr="004404B2" w:rsidRDefault="006B7F75" w:rsidP="0007527F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a. C</w:t>
            </w:r>
            <w:r w:rsidR="00312431">
              <w:rPr>
                <w:rFonts w:ascii="Arial" w:hAnsi="Arial" w:cs="Arial"/>
                <w:sz w:val="22"/>
                <w:szCs w:val="22"/>
              </w:rPr>
              <w:t xml:space="preserve">átedra </w:t>
            </w:r>
            <w:r>
              <w:rPr>
                <w:rFonts w:ascii="Arial" w:hAnsi="Arial" w:cs="Arial"/>
                <w:sz w:val="22"/>
                <w:szCs w:val="22"/>
              </w:rPr>
              <w:t>obten</w:t>
            </w:r>
            <w:r w:rsidR="00312431">
              <w:rPr>
                <w:rFonts w:ascii="Arial" w:hAnsi="Arial" w:cs="Arial"/>
                <w:sz w:val="22"/>
                <w:szCs w:val="22"/>
              </w:rPr>
              <w:t>ida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 por concurso </w:t>
            </w:r>
            <w:r w:rsidR="00312431">
              <w:rPr>
                <w:rFonts w:ascii="Arial" w:hAnsi="Arial" w:cs="Arial"/>
                <w:sz w:val="22"/>
                <w:szCs w:val="22"/>
              </w:rPr>
              <w:t>de títulos, antecedentes y oposición en el Nivel Superior, afín a la especialidad que se postula</w:t>
            </w:r>
          </w:p>
        </w:tc>
        <w:tc>
          <w:tcPr>
            <w:tcW w:w="718" w:type="dxa"/>
            <w:vAlign w:val="center"/>
          </w:tcPr>
          <w:p w:rsidR="006B7F75" w:rsidRPr="004404B2" w:rsidRDefault="006B7F75" w:rsidP="0007527F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1" w:type="dxa"/>
          </w:tcPr>
          <w:p w:rsidR="006B7F75" w:rsidRPr="00660C3F" w:rsidRDefault="0007527F" w:rsidP="007D45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Llamado a concurso</w:t>
            </w:r>
            <w:r w:rsidR="007D4541"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a través de la Dirección</w:t>
            </w: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7D4541"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Nivel </w:t>
            </w: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Sup</w:t>
            </w:r>
            <w:r w:rsidR="007D4541"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erior </w:t>
            </w: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y/o Universidades Nacionales y Privadas </w:t>
            </w:r>
          </w:p>
        </w:tc>
        <w:tc>
          <w:tcPr>
            <w:tcW w:w="2940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rPr>
          <w:trHeight w:val="845"/>
        </w:trPr>
        <w:tc>
          <w:tcPr>
            <w:tcW w:w="3960" w:type="dxa"/>
          </w:tcPr>
          <w:p w:rsidR="006B7F75" w:rsidRPr="004404B2" w:rsidRDefault="00FB2330" w:rsidP="00FB2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>. C</w:t>
            </w:r>
            <w:r>
              <w:rPr>
                <w:rFonts w:ascii="Arial" w:hAnsi="Arial" w:cs="Arial"/>
                <w:sz w:val="22"/>
                <w:szCs w:val="22"/>
              </w:rPr>
              <w:t xml:space="preserve">átedra o cargo no afín a 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>la especialidad</w:t>
            </w:r>
            <w:r>
              <w:rPr>
                <w:rFonts w:ascii="Arial" w:hAnsi="Arial" w:cs="Arial"/>
                <w:sz w:val="22"/>
                <w:szCs w:val="22"/>
              </w:rPr>
              <w:t>,obtenidos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 por concurso </w:t>
            </w:r>
            <w:r>
              <w:rPr>
                <w:rFonts w:ascii="Arial" w:hAnsi="Arial" w:cs="Arial"/>
                <w:sz w:val="22"/>
                <w:szCs w:val="22"/>
              </w:rPr>
              <w:t>de títulos, antecedentes y oposición en el Nivel Superior</w:t>
            </w:r>
          </w:p>
        </w:tc>
        <w:tc>
          <w:tcPr>
            <w:tcW w:w="718" w:type="dxa"/>
            <w:vAlign w:val="center"/>
          </w:tcPr>
          <w:p w:rsidR="006B7F75" w:rsidRPr="004404B2" w:rsidRDefault="006B7F75" w:rsidP="00FB2330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</w:t>
            </w:r>
            <w:r w:rsidR="00FB2330">
              <w:rPr>
                <w:rFonts w:ascii="Arial" w:hAnsi="Arial" w:cs="Arial"/>
                <w:sz w:val="22"/>
                <w:szCs w:val="22"/>
              </w:rPr>
              <w:t>,2</w:t>
            </w:r>
            <w:r w:rsidRPr="004404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1" w:type="dxa"/>
          </w:tcPr>
          <w:p w:rsidR="006B7F75" w:rsidRPr="00660C3F" w:rsidRDefault="00FB2330" w:rsidP="007C5DA9">
            <w:pPr>
              <w:rPr>
                <w:rFonts w:asciiTheme="minorHAnsi" w:hAnsiTheme="minorHAnsi" w:cstheme="minorHAnsi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Llamado a concurso a través de la Dirección de Nivel  Superior  y/o Universidades Nacionales y Privadas</w:t>
            </w:r>
          </w:p>
        </w:tc>
        <w:tc>
          <w:tcPr>
            <w:tcW w:w="2940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rPr>
          <w:trHeight w:val="537"/>
        </w:trPr>
        <w:tc>
          <w:tcPr>
            <w:tcW w:w="3960" w:type="dxa"/>
          </w:tcPr>
          <w:p w:rsidR="006B7F75" w:rsidRDefault="00FB2330" w:rsidP="00FB23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c.Cargo obtenido por títulos y antecedentes en el Nivel Superior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2330" w:rsidRPr="00FB2330" w:rsidRDefault="00FB2330" w:rsidP="00FB2330">
            <w:pPr>
              <w:rPr>
                <w:rFonts w:ascii="Arial" w:hAnsi="Arial" w:cs="Arial"/>
                <w:i/>
              </w:rPr>
            </w:pPr>
            <w:r w:rsidRPr="00FB233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FB2330">
              <w:rPr>
                <w:rFonts w:ascii="Arial" w:hAnsi="Arial" w:cs="Arial"/>
                <w:i/>
                <w:sz w:val="22"/>
                <w:szCs w:val="22"/>
              </w:rPr>
              <w:t>Ej</w:t>
            </w:r>
            <w:proofErr w:type="spellEnd"/>
            <w:r w:rsidRPr="00FB2330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9113F7">
              <w:rPr>
                <w:rFonts w:ascii="Arial" w:hAnsi="Arial" w:cs="Arial"/>
                <w:i/>
                <w:sz w:val="22"/>
                <w:szCs w:val="22"/>
              </w:rPr>
              <w:t xml:space="preserve"> Coordinaciones de Áreas</w:t>
            </w:r>
            <w:r w:rsidR="00E1400F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E1400F" w:rsidRPr="009113F7">
              <w:rPr>
                <w:rFonts w:ascii="Arial" w:hAnsi="Arial" w:cs="Arial"/>
                <w:i/>
                <w:sz w:val="22"/>
                <w:szCs w:val="22"/>
              </w:rPr>
              <w:t>de Carreras</w:t>
            </w:r>
            <w:r w:rsidRPr="009113F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718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2021" w:type="dxa"/>
          </w:tcPr>
          <w:p w:rsidR="006B7F75" w:rsidRPr="00660C3F" w:rsidRDefault="00FB2330" w:rsidP="00FB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Incluye sólo cargos de  Coordinación y otros nuevos roles de los Institutos que impliquen convocatoria pública y </w:t>
            </w:r>
            <w:r w:rsidRPr="00660C3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evaluación por jurado.</w:t>
            </w:r>
          </w:p>
          <w:p w:rsidR="00FB2330" w:rsidRPr="00660C3F" w:rsidRDefault="00FB2330" w:rsidP="00FB23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Se excluyen los cargos docentes de Interinatos y Suplencias</w:t>
            </w:r>
          </w:p>
        </w:tc>
        <w:tc>
          <w:tcPr>
            <w:tcW w:w="2940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16C" w:rsidRDefault="0006516C" w:rsidP="0006516C"/>
    <w:p w:rsidR="0006516C" w:rsidRDefault="0006516C" w:rsidP="00065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52"/>
        <w:gridCol w:w="2909"/>
        <w:gridCol w:w="851"/>
      </w:tblGrid>
      <w:tr w:rsidR="006B7F75" w:rsidRPr="004404B2" w:rsidTr="006B7F75">
        <w:tc>
          <w:tcPr>
            <w:tcW w:w="3960" w:type="dxa"/>
            <w:vAlign w:val="center"/>
          </w:tcPr>
          <w:p w:rsidR="006B7F75" w:rsidRDefault="006B7F75" w:rsidP="007C5DA9">
            <w:pPr>
              <w:jc w:val="center"/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6F4509">
              <w:rPr>
                <w:rFonts w:ascii="Arial" w:hAnsi="Arial" w:cs="Arial"/>
                <w:b/>
                <w:sz w:val="22"/>
                <w:szCs w:val="22"/>
              </w:rPr>
              <w:t>ANTECEDENTES DOCENTES DE DESARROLLO PROFESIONAL</w:t>
            </w:r>
          </w:p>
          <w:p w:rsidR="00D84FC0" w:rsidRPr="004404B2" w:rsidRDefault="006B7F75" w:rsidP="00D84FC0">
            <w:pPr>
              <w:jc w:val="center"/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404B2">
              <w:rPr>
                <w:rFonts w:ascii="Arial" w:hAnsi="Arial" w:cs="Arial"/>
                <w:b/>
                <w:sz w:val="16"/>
                <w:szCs w:val="16"/>
                <w:u w:val="single"/>
              </w:rPr>
              <w:t>Sólo se consignarán actividades específicas de los últimos 5 años</w:t>
            </w:r>
          </w:p>
        </w:tc>
        <w:tc>
          <w:tcPr>
            <w:tcW w:w="718" w:type="dxa"/>
            <w:vAlign w:val="center"/>
          </w:tcPr>
          <w:p w:rsidR="006B7F75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6B7F75" w:rsidRPr="006B7F75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UNITARIO</w:t>
            </w:r>
          </w:p>
        </w:tc>
        <w:tc>
          <w:tcPr>
            <w:tcW w:w="2052" w:type="dxa"/>
            <w:vAlign w:val="center"/>
          </w:tcPr>
          <w:p w:rsidR="006B7F75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09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6B7F75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6B7F75" w:rsidRPr="00C45256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6B7F75" w:rsidRPr="004404B2" w:rsidTr="006B7F75">
        <w:tc>
          <w:tcPr>
            <w:tcW w:w="3960" w:type="dxa"/>
          </w:tcPr>
          <w:p w:rsidR="006B7F75" w:rsidRDefault="006B7F75" w:rsidP="006F450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6F4509">
              <w:rPr>
                <w:rFonts w:ascii="Arial" w:hAnsi="Arial" w:cs="Arial"/>
                <w:sz w:val="22"/>
                <w:szCs w:val="22"/>
              </w:rPr>
              <w:t xml:space="preserve">Asistencia </w:t>
            </w:r>
            <w:r w:rsidR="006F4509" w:rsidRPr="00D84FC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F4509" w:rsidRPr="00D84FC0">
              <w:rPr>
                <w:rFonts w:ascii="Arial" w:hAnsi="Arial" w:cs="Arial"/>
                <w:b/>
                <w:sz w:val="22"/>
                <w:szCs w:val="22"/>
              </w:rPr>
              <w:t>CURSOS</w:t>
            </w:r>
            <w:r w:rsidR="006F4509">
              <w:rPr>
                <w:rFonts w:ascii="Arial" w:hAnsi="Arial" w:cs="Arial"/>
                <w:sz w:val="22"/>
                <w:szCs w:val="22"/>
              </w:rPr>
              <w:t xml:space="preserve"> de capacitación afín a la cátedra a la que se postula, </w:t>
            </w:r>
            <w:r w:rsidR="00D84FC0" w:rsidRPr="00BA55FA">
              <w:rPr>
                <w:rFonts w:ascii="Arial" w:hAnsi="Arial" w:cs="Arial"/>
                <w:b/>
                <w:sz w:val="22"/>
                <w:szCs w:val="22"/>
              </w:rPr>
              <w:t>CON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 carga horaria</w:t>
            </w:r>
            <w:r w:rsidR="006F4509">
              <w:rPr>
                <w:rFonts w:ascii="Arial" w:hAnsi="Arial" w:cs="Arial"/>
                <w:sz w:val="22"/>
                <w:szCs w:val="22"/>
              </w:rPr>
              <w:t xml:space="preserve"> y evaluación</w:t>
            </w:r>
          </w:p>
          <w:p w:rsidR="008D497A" w:rsidRDefault="008D497A" w:rsidP="006F4509">
            <w:pPr>
              <w:rPr>
                <w:rFonts w:ascii="Arial" w:hAnsi="Arial" w:cs="Arial"/>
              </w:rPr>
            </w:pPr>
          </w:p>
          <w:p w:rsidR="00900242" w:rsidRPr="004404B2" w:rsidRDefault="00900242" w:rsidP="006F4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-Se valorará una sola vez el dispositivo de capacitación. </w:t>
            </w:r>
            <w:r w:rsidRPr="0090024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6F4509" w:rsidRPr="006F4509" w:rsidRDefault="006F4509" w:rsidP="006F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6B7F75" w:rsidRPr="00660C3F" w:rsidRDefault="0027595B" w:rsidP="0027595B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Auspiciados y/o Aprobados por Ministerio de </w:t>
            </w: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la Nación, Ministerio de las Provincias y Universidades; y Dispositivos de Desarrollo Profesional aprobados por el Ministerio de </w:t>
            </w: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. de la</w:t>
            </w:r>
          </w:p>
          <w:p w:rsidR="0027595B" w:rsidRPr="00660C3F" w:rsidRDefault="0027595B" w:rsidP="0027595B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Pcia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. de Corrientes con intervención de la Dirección de Educación Superior</w:t>
            </w:r>
          </w:p>
        </w:tc>
        <w:tc>
          <w:tcPr>
            <w:tcW w:w="2909" w:type="dxa"/>
          </w:tcPr>
          <w:p w:rsidR="006B7F75" w:rsidRPr="004404B2" w:rsidRDefault="006B7F75" w:rsidP="007C5DA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6F4509" w:rsidRDefault="006F4509" w:rsidP="006F450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4509">
              <w:rPr>
                <w:rFonts w:ascii="Arial" w:hAnsi="Arial" w:cs="Arial"/>
                <w:sz w:val="22"/>
                <w:szCs w:val="22"/>
              </w:rPr>
              <w:t>a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 xml:space="preserve"> Cursos de </w:t>
            </w:r>
            <w:r w:rsidRPr="006F4509">
              <w:rPr>
                <w:rFonts w:ascii="Arial" w:hAnsi="Arial" w:cs="Arial"/>
                <w:sz w:val="22"/>
                <w:szCs w:val="22"/>
              </w:rPr>
              <w:t>4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 xml:space="preserve">0 a </w:t>
            </w:r>
            <w:r w:rsidRPr="006F4509">
              <w:rPr>
                <w:rFonts w:ascii="Arial" w:hAnsi="Arial" w:cs="Arial"/>
                <w:sz w:val="22"/>
                <w:szCs w:val="22"/>
              </w:rPr>
              <w:t>6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>0hs</w:t>
            </w:r>
            <w:r w:rsidRPr="006F4509">
              <w:rPr>
                <w:rFonts w:ascii="Arial" w:hAnsi="Arial" w:cs="Arial"/>
                <w:sz w:val="22"/>
                <w:szCs w:val="22"/>
              </w:rPr>
              <w:t xml:space="preserve"> reloj</w:t>
            </w:r>
          </w:p>
        </w:tc>
        <w:tc>
          <w:tcPr>
            <w:tcW w:w="718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2052" w:type="dxa"/>
          </w:tcPr>
          <w:p w:rsidR="006B7F75" w:rsidRPr="00660C3F" w:rsidRDefault="006B7F75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6B7F75" w:rsidRPr="004404B2" w:rsidRDefault="006B7F75" w:rsidP="007C5D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6F4509" w:rsidRDefault="006F4509" w:rsidP="006F450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 xml:space="preserve">Cursos de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>1 a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 xml:space="preserve">0hs </w:t>
            </w:r>
            <w:r>
              <w:rPr>
                <w:rFonts w:ascii="Arial" w:hAnsi="Arial" w:cs="Arial"/>
                <w:sz w:val="22"/>
                <w:szCs w:val="22"/>
              </w:rPr>
              <w:t>reloj</w:t>
            </w:r>
          </w:p>
        </w:tc>
        <w:tc>
          <w:tcPr>
            <w:tcW w:w="718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2052" w:type="dxa"/>
          </w:tcPr>
          <w:p w:rsidR="006B7F75" w:rsidRPr="00660C3F" w:rsidRDefault="006B7F75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BA55FA" w:rsidRPr="004404B2" w:rsidTr="006B7F75">
        <w:tc>
          <w:tcPr>
            <w:tcW w:w="3960" w:type="dxa"/>
          </w:tcPr>
          <w:p w:rsidR="00BA55FA" w:rsidRPr="00BA55FA" w:rsidRDefault="00BA55FA" w:rsidP="00BA5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a.   c Cursos de 101 a 150 hs reloj</w:t>
            </w:r>
          </w:p>
        </w:tc>
        <w:tc>
          <w:tcPr>
            <w:tcW w:w="718" w:type="dxa"/>
            <w:vAlign w:val="center"/>
          </w:tcPr>
          <w:p w:rsidR="00BA55FA" w:rsidRPr="004404B2" w:rsidRDefault="00BA55F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2052" w:type="dxa"/>
          </w:tcPr>
          <w:p w:rsidR="00BA55FA" w:rsidRPr="00660C3F" w:rsidRDefault="00BA55FA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BA55FA" w:rsidRPr="004404B2" w:rsidRDefault="00BA55FA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55FA" w:rsidRPr="004404B2" w:rsidRDefault="00BA55FA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6F4509" w:rsidRDefault="00BA55FA" w:rsidP="006F450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 xml:space="preserve"> Cursos de 15</w:t>
            </w:r>
            <w:r w:rsidR="006F450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6B7F75" w:rsidRPr="006F4509">
              <w:rPr>
                <w:rFonts w:ascii="Arial" w:hAnsi="Arial" w:cs="Arial"/>
                <w:sz w:val="22"/>
                <w:szCs w:val="22"/>
              </w:rPr>
              <w:t>hs</w:t>
            </w:r>
            <w:r w:rsidR="006F4509">
              <w:rPr>
                <w:rFonts w:ascii="Arial" w:hAnsi="Arial" w:cs="Arial"/>
                <w:sz w:val="22"/>
                <w:szCs w:val="22"/>
              </w:rPr>
              <w:t xml:space="preserve"> a 200 hs reloj</w:t>
            </w:r>
          </w:p>
        </w:tc>
        <w:tc>
          <w:tcPr>
            <w:tcW w:w="718" w:type="dxa"/>
            <w:vAlign w:val="center"/>
          </w:tcPr>
          <w:p w:rsidR="006B7F75" w:rsidRPr="004404B2" w:rsidRDefault="00D84FC0" w:rsidP="00D8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0,90</w:t>
            </w:r>
          </w:p>
        </w:tc>
        <w:tc>
          <w:tcPr>
            <w:tcW w:w="2052" w:type="dxa"/>
          </w:tcPr>
          <w:p w:rsidR="006B7F75" w:rsidRPr="00660C3F" w:rsidRDefault="006B7F75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8D497A" w:rsidRDefault="00D84FC0" w:rsidP="00D84FC0">
            <w:pPr>
              <w:rPr>
                <w:rFonts w:ascii="Arial" w:hAnsi="Arial" w:cs="Arial"/>
              </w:rPr>
            </w:pPr>
            <w:r w:rsidRPr="00D84FC0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sistencia a </w:t>
            </w:r>
            <w:r w:rsidRPr="006F4509">
              <w:rPr>
                <w:rFonts w:ascii="Arial" w:hAnsi="Arial" w:cs="Arial"/>
                <w:b/>
                <w:sz w:val="22"/>
                <w:szCs w:val="22"/>
              </w:rPr>
              <w:t>CURSOS</w:t>
            </w:r>
            <w:r>
              <w:rPr>
                <w:rFonts w:ascii="Arial" w:hAnsi="Arial" w:cs="Arial"/>
                <w:sz w:val="22"/>
                <w:szCs w:val="22"/>
              </w:rPr>
              <w:t xml:space="preserve"> de capacitación pedagógica-didáctica y temas transversales para el Nivel Superior, </w:t>
            </w:r>
            <w:r w:rsidR="008D497A" w:rsidRPr="008D497A">
              <w:rPr>
                <w:rFonts w:ascii="Arial" w:hAnsi="Arial" w:cs="Arial"/>
                <w:b/>
                <w:sz w:val="22"/>
                <w:szCs w:val="22"/>
              </w:rPr>
              <w:t>CON</w:t>
            </w:r>
            <w:r w:rsidRPr="004404B2">
              <w:rPr>
                <w:rFonts w:ascii="Arial" w:hAnsi="Arial" w:cs="Arial"/>
                <w:sz w:val="22"/>
                <w:szCs w:val="22"/>
              </w:rPr>
              <w:t xml:space="preserve"> carga horaria</w:t>
            </w:r>
            <w:r>
              <w:rPr>
                <w:rFonts w:ascii="Arial" w:hAnsi="Arial" w:cs="Arial"/>
                <w:sz w:val="22"/>
                <w:szCs w:val="22"/>
              </w:rPr>
              <w:t xml:space="preserve"> y evaluación</w:t>
            </w:r>
            <w:r w:rsidR="009002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0242" w:rsidRDefault="00900242" w:rsidP="00D84FC0">
            <w:pPr>
              <w:rPr>
                <w:rFonts w:ascii="Arial" w:hAnsi="Arial" w:cs="Arial"/>
              </w:rPr>
            </w:pPr>
          </w:p>
          <w:p w:rsidR="006B7F75" w:rsidRDefault="00900242" w:rsidP="00D8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-Se valorará una sola vez el dispositivo de capacitación. </w:t>
            </w:r>
            <w:r w:rsidRPr="0090024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se considerarán las réplicas-</w:t>
            </w:r>
          </w:p>
          <w:p w:rsidR="00900242" w:rsidRPr="00D84FC0" w:rsidRDefault="00900242" w:rsidP="00D84FC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27595B" w:rsidRPr="00660C3F" w:rsidRDefault="0027595B" w:rsidP="0027595B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Auspiciados y/o Aprobados por Ministerio de </w:t>
            </w: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la Nación, Ministerio de las Provincias y Universidades; y Dispositivos de Desarrollo Profesional aprobados por el Ministerio de </w:t>
            </w: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. de la</w:t>
            </w:r>
          </w:p>
          <w:p w:rsidR="006B7F75" w:rsidRPr="00660C3F" w:rsidRDefault="0027595B" w:rsidP="008D497A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Pcia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. de Corrientes con intervención de la Dirección de Educación Superior</w:t>
            </w:r>
          </w:p>
        </w:tc>
        <w:tc>
          <w:tcPr>
            <w:tcW w:w="2909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6F4509" w:rsidRDefault="00D84FC0" w:rsidP="0027595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4509">
              <w:rPr>
                <w:rFonts w:ascii="Arial" w:hAnsi="Arial" w:cs="Arial"/>
                <w:sz w:val="22"/>
                <w:szCs w:val="22"/>
              </w:rPr>
              <w:t>a Cursos de 40 a 60 hs reloj</w:t>
            </w:r>
          </w:p>
        </w:tc>
        <w:tc>
          <w:tcPr>
            <w:tcW w:w="718" w:type="dxa"/>
            <w:vAlign w:val="center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2052" w:type="dxa"/>
          </w:tcPr>
          <w:p w:rsidR="00D84FC0" w:rsidRPr="00660C3F" w:rsidRDefault="00D84FC0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6F4509" w:rsidRDefault="00D84FC0" w:rsidP="0027595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6F4509">
              <w:rPr>
                <w:rFonts w:ascii="Arial" w:hAnsi="Arial" w:cs="Arial"/>
                <w:sz w:val="22"/>
                <w:szCs w:val="22"/>
              </w:rPr>
              <w:t xml:space="preserve">Cursos de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F4509">
              <w:rPr>
                <w:rFonts w:ascii="Arial" w:hAnsi="Arial" w:cs="Arial"/>
                <w:sz w:val="22"/>
                <w:szCs w:val="22"/>
              </w:rPr>
              <w:t>1 a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F4509">
              <w:rPr>
                <w:rFonts w:ascii="Arial" w:hAnsi="Arial" w:cs="Arial"/>
                <w:sz w:val="22"/>
                <w:szCs w:val="22"/>
              </w:rPr>
              <w:t xml:space="preserve">0hs </w:t>
            </w:r>
            <w:r>
              <w:rPr>
                <w:rFonts w:ascii="Arial" w:hAnsi="Arial" w:cs="Arial"/>
                <w:sz w:val="22"/>
                <w:szCs w:val="22"/>
              </w:rPr>
              <w:t>reloj</w:t>
            </w:r>
          </w:p>
        </w:tc>
        <w:tc>
          <w:tcPr>
            <w:tcW w:w="718" w:type="dxa"/>
            <w:vAlign w:val="center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2052" w:type="dxa"/>
          </w:tcPr>
          <w:p w:rsidR="00D84FC0" w:rsidRPr="00660C3F" w:rsidRDefault="00D84FC0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BA55FA" w:rsidRPr="004404B2" w:rsidTr="006B7F75">
        <w:tc>
          <w:tcPr>
            <w:tcW w:w="3960" w:type="dxa"/>
          </w:tcPr>
          <w:p w:rsidR="00BA55FA" w:rsidRPr="00BA55FA" w:rsidRDefault="00BA55FA" w:rsidP="00BA5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b.   c Cursos de 101 a 150 hs reloj</w:t>
            </w:r>
          </w:p>
        </w:tc>
        <w:tc>
          <w:tcPr>
            <w:tcW w:w="718" w:type="dxa"/>
            <w:vAlign w:val="center"/>
          </w:tcPr>
          <w:p w:rsidR="00BA55FA" w:rsidRDefault="00BA55F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2052" w:type="dxa"/>
          </w:tcPr>
          <w:p w:rsidR="00BA55FA" w:rsidRPr="00660C3F" w:rsidRDefault="00BA55FA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BA55FA" w:rsidRPr="004404B2" w:rsidRDefault="00BA55FA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55FA" w:rsidRPr="004404B2" w:rsidRDefault="00BA55FA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6F4509" w:rsidRDefault="00BA55FA" w:rsidP="0027595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84FC0" w:rsidRPr="006F4509">
              <w:rPr>
                <w:rFonts w:ascii="Arial" w:hAnsi="Arial" w:cs="Arial"/>
                <w:sz w:val="22"/>
                <w:szCs w:val="22"/>
              </w:rPr>
              <w:t xml:space="preserve"> Cursos de 15</w:t>
            </w:r>
            <w:r w:rsidR="00D84FC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D84FC0" w:rsidRPr="006F4509">
              <w:rPr>
                <w:rFonts w:ascii="Arial" w:hAnsi="Arial" w:cs="Arial"/>
                <w:sz w:val="22"/>
                <w:szCs w:val="22"/>
              </w:rPr>
              <w:t>hs</w:t>
            </w:r>
            <w:r w:rsidR="00D84FC0">
              <w:rPr>
                <w:rFonts w:ascii="Arial" w:hAnsi="Arial" w:cs="Arial"/>
                <w:sz w:val="22"/>
                <w:szCs w:val="22"/>
              </w:rPr>
              <w:t xml:space="preserve"> a 200 hs reloj</w:t>
            </w:r>
          </w:p>
        </w:tc>
        <w:tc>
          <w:tcPr>
            <w:tcW w:w="718" w:type="dxa"/>
            <w:vAlign w:val="center"/>
          </w:tcPr>
          <w:p w:rsidR="00D84FC0" w:rsidRPr="004404B2" w:rsidRDefault="00BA55F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  <w:r w:rsidR="00D84FC0">
              <w:rPr>
                <w:rFonts w:ascii="Arial" w:hAnsi="Arial" w:cs="Arial"/>
              </w:rPr>
              <w:t>0</w:t>
            </w:r>
          </w:p>
        </w:tc>
        <w:tc>
          <w:tcPr>
            <w:tcW w:w="2052" w:type="dxa"/>
          </w:tcPr>
          <w:p w:rsidR="00D84FC0" w:rsidRPr="00660C3F" w:rsidRDefault="00D84FC0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Default="002F7996" w:rsidP="002F7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D84FC0" w:rsidRPr="002F7996">
              <w:rPr>
                <w:rFonts w:ascii="Arial" w:hAnsi="Arial" w:cs="Arial"/>
                <w:sz w:val="22"/>
                <w:szCs w:val="22"/>
              </w:rPr>
              <w:t xml:space="preserve">Asistencia a </w:t>
            </w:r>
            <w:r w:rsidRPr="002F7996">
              <w:rPr>
                <w:rFonts w:ascii="Arial" w:hAnsi="Arial" w:cs="Arial"/>
                <w:sz w:val="22"/>
                <w:szCs w:val="22"/>
              </w:rPr>
              <w:t xml:space="preserve">Capacitación </w:t>
            </w:r>
            <w:r w:rsidRPr="008D497A">
              <w:rPr>
                <w:rFonts w:ascii="Arial" w:hAnsi="Arial" w:cs="Arial"/>
                <w:b/>
                <w:sz w:val="22"/>
                <w:szCs w:val="22"/>
              </w:rPr>
              <w:t>SIN</w:t>
            </w:r>
            <w:r w:rsidRPr="002F7996">
              <w:rPr>
                <w:rFonts w:ascii="Arial" w:hAnsi="Arial" w:cs="Arial"/>
                <w:sz w:val="22"/>
                <w:szCs w:val="22"/>
              </w:rPr>
              <w:t xml:space="preserve"> evaluación</w:t>
            </w:r>
            <w:r w:rsidR="008D497A">
              <w:rPr>
                <w:rFonts w:ascii="Arial" w:hAnsi="Arial" w:cs="Arial"/>
                <w:sz w:val="22"/>
                <w:szCs w:val="22"/>
              </w:rPr>
              <w:t>,</w:t>
            </w:r>
            <w:r w:rsidRPr="002F7996">
              <w:rPr>
                <w:rFonts w:ascii="Arial" w:hAnsi="Arial" w:cs="Arial"/>
                <w:sz w:val="22"/>
                <w:szCs w:val="22"/>
              </w:rPr>
              <w:t xml:space="preserve"> afín </w:t>
            </w:r>
            <w:r w:rsidR="00D84FC0" w:rsidRPr="002F7996">
              <w:rPr>
                <w:rFonts w:ascii="Arial" w:hAnsi="Arial" w:cs="Arial"/>
                <w:sz w:val="22"/>
                <w:szCs w:val="22"/>
              </w:rPr>
              <w:t>a la especialidad</w:t>
            </w:r>
          </w:p>
          <w:p w:rsidR="008D497A" w:rsidRDefault="008D497A" w:rsidP="002F7996">
            <w:pPr>
              <w:rPr>
                <w:rFonts w:ascii="Arial" w:hAnsi="Arial" w:cs="Arial"/>
              </w:rPr>
            </w:pPr>
          </w:p>
          <w:p w:rsidR="00900242" w:rsidRPr="002F7996" w:rsidRDefault="00900242" w:rsidP="002F7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-Se valorará una sola vez el dispositivo de capacitación. </w:t>
            </w:r>
            <w:r w:rsidRPr="0090024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D84FC0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27595B" w:rsidRPr="00660C3F" w:rsidRDefault="0027595B" w:rsidP="0027595B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Auspiciados y/o Aprobados por Ministerio de </w:t>
            </w: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la Nación, Ministerio de las Provincias y Universidades; y Dispositivos de Desarrollo Profesional aprobados por el Ministerio de </w:t>
            </w: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. de la</w:t>
            </w:r>
          </w:p>
          <w:p w:rsidR="00D84FC0" w:rsidRPr="00660C3F" w:rsidRDefault="0027595B" w:rsidP="007C22D6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Pcia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. de Corrientes con intervención de la Dirección de Educación Superior</w:t>
            </w: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2F7996" w:rsidRDefault="002F7996" w:rsidP="0070504F">
            <w:pPr>
              <w:tabs>
                <w:tab w:val="left" w:pos="3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2F7996">
              <w:rPr>
                <w:rFonts w:ascii="Arial" w:hAnsi="Arial" w:cs="Arial"/>
                <w:sz w:val="22"/>
                <w:szCs w:val="22"/>
              </w:rPr>
              <w:t>aJornada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18" w:type="dxa"/>
            <w:vAlign w:val="center"/>
          </w:tcPr>
          <w:p w:rsidR="00D84FC0" w:rsidRPr="004404B2" w:rsidRDefault="00D84FC0" w:rsidP="002F7996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0,0</w:t>
            </w:r>
            <w:r w:rsidR="002F79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2F7996" w:rsidRDefault="002F7996" w:rsidP="00BA5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2F7996">
              <w:rPr>
                <w:rFonts w:ascii="Arial" w:hAnsi="Arial" w:cs="Arial"/>
                <w:sz w:val="22"/>
                <w:szCs w:val="22"/>
              </w:rPr>
              <w:t>b</w:t>
            </w:r>
            <w:r w:rsidR="00BA55FA" w:rsidRPr="002F7996">
              <w:rPr>
                <w:rFonts w:ascii="Arial" w:hAnsi="Arial" w:cs="Arial"/>
                <w:sz w:val="22"/>
                <w:szCs w:val="22"/>
              </w:rPr>
              <w:t>Ateneo</w:t>
            </w:r>
            <w:r w:rsidR="00BA55FA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2F7996" w:rsidRDefault="002F7996" w:rsidP="00BA5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 c</w:t>
            </w:r>
            <w:r w:rsidR="00BA55FA" w:rsidRPr="004404B2">
              <w:rPr>
                <w:rFonts w:ascii="Arial" w:hAnsi="Arial" w:cs="Arial"/>
                <w:sz w:val="22"/>
                <w:szCs w:val="22"/>
              </w:rPr>
              <w:t>S</w:t>
            </w:r>
            <w:r w:rsidR="00BA55FA">
              <w:rPr>
                <w:rFonts w:ascii="Arial" w:hAnsi="Arial" w:cs="Arial"/>
                <w:sz w:val="22"/>
                <w:szCs w:val="22"/>
              </w:rPr>
              <w:t>eminarios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4404B2" w:rsidRDefault="002F7996" w:rsidP="00BA5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 d</w:t>
            </w:r>
            <w:r w:rsidR="00BA55FA" w:rsidRPr="002F7996">
              <w:rPr>
                <w:rFonts w:ascii="Arial" w:hAnsi="Arial" w:cs="Arial"/>
                <w:sz w:val="22"/>
                <w:szCs w:val="22"/>
              </w:rPr>
              <w:t>Conferencia</w:t>
            </w:r>
            <w:r w:rsidR="00BA55FA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4404B2" w:rsidRDefault="002F7996" w:rsidP="007C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  <w:r w:rsidR="0070504F">
              <w:rPr>
                <w:rFonts w:ascii="Arial" w:hAnsi="Arial" w:cs="Arial"/>
                <w:sz w:val="22"/>
                <w:szCs w:val="22"/>
              </w:rPr>
              <w:t xml:space="preserve"> e  </w:t>
            </w:r>
            <w:r>
              <w:rPr>
                <w:rFonts w:ascii="Arial" w:hAnsi="Arial" w:cs="Arial"/>
                <w:sz w:val="22"/>
                <w:szCs w:val="22"/>
              </w:rPr>
              <w:t>Foros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4404B2" w:rsidRDefault="0070504F" w:rsidP="007C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f  </w:t>
            </w:r>
            <w:r w:rsidR="00D84FC0" w:rsidRPr="004404B2">
              <w:rPr>
                <w:rFonts w:ascii="Arial" w:hAnsi="Arial" w:cs="Arial"/>
                <w:sz w:val="22"/>
                <w:szCs w:val="22"/>
              </w:rPr>
              <w:t>Taller</w:t>
            </w:r>
            <w:r w:rsidR="002F7996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4404B2" w:rsidRDefault="0070504F" w:rsidP="007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c. g  Simposios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4404B2" w:rsidRDefault="0070504F" w:rsidP="007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h Paneles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4404B2" w:rsidRDefault="0070504F" w:rsidP="007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i  Encuentros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D84FC0" w:rsidRPr="004404B2" w:rsidTr="006B7F75">
        <w:tc>
          <w:tcPr>
            <w:tcW w:w="3960" w:type="dxa"/>
          </w:tcPr>
          <w:p w:rsidR="00D84FC0" w:rsidRPr="004404B2" w:rsidRDefault="0070504F" w:rsidP="00705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 j  Otros</w:t>
            </w:r>
          </w:p>
        </w:tc>
        <w:tc>
          <w:tcPr>
            <w:tcW w:w="718" w:type="dxa"/>
            <w:vAlign w:val="center"/>
          </w:tcPr>
          <w:p w:rsidR="00D84FC0" w:rsidRPr="004404B2" w:rsidRDefault="00727B3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2052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</w:tr>
      <w:tr w:rsidR="00D84FC0" w:rsidRPr="004404B2" w:rsidTr="007400FD">
        <w:tc>
          <w:tcPr>
            <w:tcW w:w="3960" w:type="dxa"/>
            <w:vAlign w:val="center"/>
          </w:tcPr>
          <w:p w:rsidR="00D84FC0" w:rsidRDefault="0027595B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Cátedra abierta</w:t>
            </w:r>
          </w:p>
          <w:p w:rsidR="00900242" w:rsidRPr="004404B2" w:rsidRDefault="00900242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-Se valorará una sola vez el dispositivo de capacitación. </w:t>
            </w:r>
            <w:r w:rsidRPr="0090024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D84FC0" w:rsidRPr="004404B2" w:rsidRDefault="0027595B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2052" w:type="dxa"/>
          </w:tcPr>
          <w:p w:rsidR="00D84FC0" w:rsidRPr="00660C3F" w:rsidRDefault="007400FD" w:rsidP="007400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Acorde a la normativa de Desarrollo Profesional. Se otorga el valor del puntaje al docente dictante y al asistente</w:t>
            </w: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</w:tr>
      <w:tr w:rsidR="00D84FC0" w:rsidRPr="004404B2" w:rsidTr="007400FD">
        <w:tc>
          <w:tcPr>
            <w:tcW w:w="3960" w:type="dxa"/>
            <w:vAlign w:val="center"/>
          </w:tcPr>
          <w:p w:rsidR="00D84FC0" w:rsidRDefault="0027595B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Cátedra compartida</w:t>
            </w:r>
          </w:p>
          <w:p w:rsidR="00900242" w:rsidRPr="004404B2" w:rsidRDefault="00900242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-Se valorará una sola vez el dispositivo de capacitación. </w:t>
            </w:r>
            <w:r w:rsidRPr="0090024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603D88" w:rsidRPr="004404B2" w:rsidRDefault="00603D88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2052" w:type="dxa"/>
          </w:tcPr>
          <w:p w:rsidR="00D84FC0" w:rsidRPr="00660C3F" w:rsidRDefault="007400FD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Acorde a la normativa de Desarrollo Profesional. Se otorga el valor del puntaje al docente dictante y al asistente</w:t>
            </w:r>
          </w:p>
        </w:tc>
        <w:tc>
          <w:tcPr>
            <w:tcW w:w="2909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84FC0" w:rsidRPr="004404B2" w:rsidRDefault="00D84FC0" w:rsidP="007C5DA9">
            <w:pPr>
              <w:rPr>
                <w:rFonts w:ascii="Arial" w:hAnsi="Arial" w:cs="Arial"/>
              </w:rPr>
            </w:pPr>
          </w:p>
        </w:tc>
      </w:tr>
      <w:tr w:rsidR="007400FD" w:rsidRPr="004404B2" w:rsidTr="007400FD">
        <w:tc>
          <w:tcPr>
            <w:tcW w:w="3960" w:type="dxa"/>
            <w:vAlign w:val="center"/>
          </w:tcPr>
          <w:p w:rsidR="007400FD" w:rsidRDefault="007400FD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Disertante de cursos, jornadas, congresos u otros formatos</w:t>
            </w:r>
            <w:r w:rsidR="007C22D6">
              <w:rPr>
                <w:rFonts w:ascii="Arial" w:hAnsi="Arial" w:cs="Arial"/>
              </w:rPr>
              <w:t>.</w:t>
            </w:r>
          </w:p>
          <w:p w:rsidR="007C22D6" w:rsidRDefault="007C22D6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-Se valorará una sola vez el dispositivo de capacitación. </w:t>
            </w:r>
            <w:r w:rsidRPr="0090024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>se considerarán las réplicas-</w:t>
            </w:r>
          </w:p>
        </w:tc>
        <w:tc>
          <w:tcPr>
            <w:tcW w:w="718" w:type="dxa"/>
            <w:vAlign w:val="center"/>
          </w:tcPr>
          <w:p w:rsidR="00603D88" w:rsidRDefault="00603D88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2052" w:type="dxa"/>
          </w:tcPr>
          <w:p w:rsidR="007C22D6" w:rsidRPr="00660C3F" w:rsidRDefault="007C22D6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Auspiciados y/o Aprobados por Ministerio de </w:t>
            </w:r>
            <w:proofErr w:type="spell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Educ</w:t>
            </w:r>
            <w:proofErr w:type="spell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la Nación, Ministerio de las Provincias y Universidades.</w:t>
            </w:r>
          </w:p>
          <w:p w:rsidR="007400FD" w:rsidRPr="00660C3F" w:rsidRDefault="007400FD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112BEA" w:rsidRPr="004404B2" w:rsidRDefault="00112BEA" w:rsidP="00112BE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</w:tr>
      <w:tr w:rsidR="007400FD" w:rsidRPr="004404B2" w:rsidTr="007400FD">
        <w:tc>
          <w:tcPr>
            <w:tcW w:w="3960" w:type="dxa"/>
            <w:vAlign w:val="center"/>
          </w:tcPr>
          <w:p w:rsidR="007C22D6" w:rsidRDefault="007400FD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  <w:r w:rsidR="007C22D6">
              <w:rPr>
                <w:rFonts w:ascii="Arial" w:hAnsi="Arial" w:cs="Arial"/>
              </w:rPr>
              <w:t xml:space="preserve"> Co-formador</w:t>
            </w:r>
          </w:p>
          <w:p w:rsidR="007400FD" w:rsidRDefault="007400FD" w:rsidP="007400FD">
            <w:pPr>
              <w:rPr>
                <w:rFonts w:ascii="Arial" w:hAnsi="Arial" w:cs="Arial"/>
              </w:rPr>
            </w:pPr>
          </w:p>
          <w:p w:rsidR="007C22D6" w:rsidRPr="007C22D6" w:rsidRDefault="007C22D6" w:rsidP="007400FD">
            <w:pPr>
              <w:rPr>
                <w:rFonts w:ascii="Arial" w:hAnsi="Arial" w:cs="Arial"/>
                <w:sz w:val="20"/>
                <w:szCs w:val="20"/>
              </w:rPr>
            </w:pPr>
            <w:r w:rsidRPr="007C22D6">
              <w:rPr>
                <w:rFonts w:ascii="Arial" w:hAnsi="Arial" w:cs="Arial"/>
                <w:sz w:val="20"/>
                <w:szCs w:val="20"/>
              </w:rPr>
              <w:t>-El que acompaña a los alumnos practicantes/residentes en su formación profesional desde la Institución asociada-</w:t>
            </w:r>
          </w:p>
        </w:tc>
        <w:tc>
          <w:tcPr>
            <w:tcW w:w="718" w:type="dxa"/>
            <w:vAlign w:val="center"/>
          </w:tcPr>
          <w:p w:rsidR="007400FD" w:rsidRDefault="00F75D01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2052" w:type="dxa"/>
          </w:tcPr>
          <w:p w:rsidR="007400FD" w:rsidRPr="00660C3F" w:rsidRDefault="007C22D6" w:rsidP="007C22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Se valora por cuatrimestre/año según cursada de la materia con constancia extendida por la Institución asociada</w:t>
            </w:r>
          </w:p>
        </w:tc>
        <w:tc>
          <w:tcPr>
            <w:tcW w:w="2909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</w:tr>
      <w:tr w:rsidR="007400FD" w:rsidRPr="004404B2" w:rsidTr="007400FD">
        <w:tc>
          <w:tcPr>
            <w:tcW w:w="3960" w:type="dxa"/>
            <w:vAlign w:val="center"/>
          </w:tcPr>
          <w:p w:rsidR="007400FD" w:rsidRDefault="007400FD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  <w:r w:rsidR="007C22D6">
              <w:rPr>
                <w:rFonts w:ascii="Arial" w:hAnsi="Arial" w:cs="Arial"/>
              </w:rPr>
              <w:t xml:space="preserve"> Director/Asesor de tesis/tesina</w:t>
            </w:r>
          </w:p>
        </w:tc>
        <w:tc>
          <w:tcPr>
            <w:tcW w:w="718" w:type="dxa"/>
            <w:vAlign w:val="center"/>
          </w:tcPr>
          <w:p w:rsidR="007400FD" w:rsidRDefault="007C22D6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2052" w:type="dxa"/>
          </w:tcPr>
          <w:p w:rsidR="007400FD" w:rsidRPr="00660C3F" w:rsidRDefault="007C22D6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Se valorará el ítem con norma que acredite la tutoría</w:t>
            </w:r>
            <w:r w:rsidR="008D497A" w:rsidRPr="00660C3F">
              <w:rPr>
                <w:rFonts w:asciiTheme="minorHAnsi" w:hAnsiTheme="minorHAnsi" w:cstheme="minorHAnsi"/>
                <w:sz w:val="18"/>
                <w:szCs w:val="18"/>
              </w:rPr>
              <w:t xml:space="preserve"> y la aprobación del trabajo</w:t>
            </w:r>
          </w:p>
        </w:tc>
        <w:tc>
          <w:tcPr>
            <w:tcW w:w="2909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</w:tr>
      <w:tr w:rsidR="007400FD" w:rsidRPr="004404B2" w:rsidTr="008D497A">
        <w:tc>
          <w:tcPr>
            <w:tcW w:w="3960" w:type="dxa"/>
            <w:vAlign w:val="center"/>
          </w:tcPr>
          <w:p w:rsidR="007400FD" w:rsidRDefault="007400FD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  <w:r w:rsidR="008D497A">
              <w:rPr>
                <w:rFonts w:ascii="Arial" w:hAnsi="Arial" w:cs="Arial"/>
              </w:rPr>
              <w:t xml:space="preserve"> Miembro de comisión evaluadora ad hoc de tesis aprobada, jurado concurso, proyectos u otros </w:t>
            </w:r>
          </w:p>
        </w:tc>
        <w:tc>
          <w:tcPr>
            <w:tcW w:w="718" w:type="dxa"/>
            <w:vAlign w:val="center"/>
          </w:tcPr>
          <w:p w:rsidR="007400FD" w:rsidRDefault="008D497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2052" w:type="dxa"/>
            <w:vAlign w:val="center"/>
          </w:tcPr>
          <w:p w:rsidR="007400FD" w:rsidRPr="00660C3F" w:rsidRDefault="008D497A" w:rsidP="008D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Se valorará el ítem por cada trabajo terminado</w:t>
            </w:r>
          </w:p>
        </w:tc>
        <w:tc>
          <w:tcPr>
            <w:tcW w:w="2909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</w:tr>
      <w:tr w:rsidR="007400FD" w:rsidRPr="004404B2" w:rsidTr="008D497A">
        <w:tc>
          <w:tcPr>
            <w:tcW w:w="3960" w:type="dxa"/>
            <w:vAlign w:val="center"/>
          </w:tcPr>
          <w:p w:rsidR="007400FD" w:rsidRDefault="007400FD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D497A">
              <w:rPr>
                <w:rFonts w:ascii="Arial" w:hAnsi="Arial" w:cs="Arial"/>
              </w:rPr>
              <w:t>. Comisión de servicio relacionada con la especialidad de la cátedra en la que se inscribe</w:t>
            </w:r>
            <w:r w:rsidR="00BA55FA">
              <w:rPr>
                <w:rFonts w:ascii="Arial" w:hAnsi="Arial" w:cs="Arial"/>
              </w:rPr>
              <w:t>,</w:t>
            </w:r>
            <w:r w:rsidR="008D497A">
              <w:rPr>
                <w:rFonts w:ascii="Arial" w:hAnsi="Arial" w:cs="Arial"/>
              </w:rPr>
              <w:t xml:space="preserve"> y/o función docente</w:t>
            </w:r>
          </w:p>
        </w:tc>
        <w:tc>
          <w:tcPr>
            <w:tcW w:w="718" w:type="dxa"/>
            <w:vAlign w:val="center"/>
          </w:tcPr>
          <w:p w:rsidR="007400FD" w:rsidRDefault="008D497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2052" w:type="dxa"/>
            <w:vAlign w:val="center"/>
          </w:tcPr>
          <w:p w:rsidR="007400FD" w:rsidRPr="00660C3F" w:rsidRDefault="008D497A" w:rsidP="008D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Se valorará por cada comisión de servicio</w:t>
            </w:r>
          </w:p>
        </w:tc>
        <w:tc>
          <w:tcPr>
            <w:tcW w:w="2909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</w:tr>
      <w:tr w:rsidR="007400FD" w:rsidRPr="004404B2" w:rsidTr="008D497A">
        <w:tc>
          <w:tcPr>
            <w:tcW w:w="3960" w:type="dxa"/>
            <w:vAlign w:val="center"/>
          </w:tcPr>
          <w:p w:rsidR="007400FD" w:rsidRDefault="007400FD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D497A">
              <w:rPr>
                <w:rFonts w:ascii="Arial" w:hAnsi="Arial" w:cs="Arial"/>
              </w:rPr>
              <w:t>. Adscripción relacionada con la especialidad de la cátedra en la que se inscribe y/o función docente</w:t>
            </w:r>
          </w:p>
        </w:tc>
        <w:tc>
          <w:tcPr>
            <w:tcW w:w="718" w:type="dxa"/>
            <w:vAlign w:val="center"/>
          </w:tcPr>
          <w:p w:rsidR="007400FD" w:rsidRDefault="008D497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2052" w:type="dxa"/>
            <w:vAlign w:val="center"/>
          </w:tcPr>
          <w:p w:rsidR="007400FD" w:rsidRPr="00660C3F" w:rsidRDefault="008D497A" w:rsidP="008D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C3F">
              <w:rPr>
                <w:rFonts w:asciiTheme="minorHAnsi" w:hAnsiTheme="minorHAnsi" w:cstheme="minorHAnsi"/>
                <w:sz w:val="18"/>
                <w:szCs w:val="18"/>
              </w:rPr>
              <w:t>Se valorará por cada adscripción</w:t>
            </w:r>
          </w:p>
        </w:tc>
        <w:tc>
          <w:tcPr>
            <w:tcW w:w="2909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</w:tr>
      <w:tr w:rsidR="007400FD" w:rsidRPr="004404B2" w:rsidTr="007400FD">
        <w:tc>
          <w:tcPr>
            <w:tcW w:w="3960" w:type="dxa"/>
            <w:vAlign w:val="center"/>
          </w:tcPr>
          <w:p w:rsidR="007400FD" w:rsidRDefault="007400FD" w:rsidP="00740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D497A">
              <w:rPr>
                <w:rFonts w:ascii="Arial" w:hAnsi="Arial" w:cs="Arial"/>
              </w:rPr>
              <w:t>. Integrante de Comisión de trabajo relacionada con la especialidad de la cátedra en que se inscribe</w:t>
            </w:r>
            <w:r w:rsidR="00BA55FA">
              <w:rPr>
                <w:rFonts w:ascii="Arial" w:hAnsi="Arial" w:cs="Arial"/>
              </w:rPr>
              <w:t>,</w:t>
            </w:r>
            <w:r w:rsidR="008D497A">
              <w:rPr>
                <w:rFonts w:ascii="Arial" w:hAnsi="Arial" w:cs="Arial"/>
              </w:rPr>
              <w:t xml:space="preserve"> y/o función docente</w:t>
            </w:r>
          </w:p>
        </w:tc>
        <w:tc>
          <w:tcPr>
            <w:tcW w:w="718" w:type="dxa"/>
            <w:vAlign w:val="center"/>
          </w:tcPr>
          <w:p w:rsidR="007400FD" w:rsidRDefault="00BA55FA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2052" w:type="dxa"/>
          </w:tcPr>
          <w:p w:rsidR="007400FD" w:rsidRPr="00660C3F" w:rsidRDefault="007400FD" w:rsidP="007C5D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9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400FD" w:rsidRPr="004404B2" w:rsidRDefault="007400FD" w:rsidP="007C5DA9">
            <w:pPr>
              <w:rPr>
                <w:rFonts w:ascii="Arial" w:hAnsi="Arial" w:cs="Arial"/>
              </w:rPr>
            </w:pPr>
          </w:p>
        </w:tc>
      </w:tr>
    </w:tbl>
    <w:p w:rsidR="0006516C" w:rsidRDefault="0006516C" w:rsidP="0006516C"/>
    <w:p w:rsidR="0006516C" w:rsidRDefault="0006516C" w:rsidP="00065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33"/>
        <w:gridCol w:w="2928"/>
        <w:gridCol w:w="851"/>
      </w:tblGrid>
      <w:tr w:rsidR="006B7F75" w:rsidRPr="004404B2" w:rsidTr="006B7F75">
        <w:tc>
          <w:tcPr>
            <w:tcW w:w="3960" w:type="dxa"/>
            <w:vAlign w:val="center"/>
          </w:tcPr>
          <w:p w:rsidR="006B7F75" w:rsidRDefault="006B7F75" w:rsidP="00BA55FA">
            <w:pPr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BA55FA">
              <w:rPr>
                <w:rFonts w:ascii="Arial" w:hAnsi="Arial" w:cs="Arial"/>
                <w:b/>
                <w:sz w:val="22"/>
                <w:szCs w:val="22"/>
              </w:rPr>
              <w:t xml:space="preserve"> OTROS ANTECEDENTES DOCENTES</w:t>
            </w:r>
          </w:p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vAlign w:val="center"/>
          </w:tcPr>
          <w:p w:rsidR="00600C23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6B7F75" w:rsidRPr="00600C23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UNITARIO</w:t>
            </w:r>
          </w:p>
        </w:tc>
        <w:tc>
          <w:tcPr>
            <w:tcW w:w="2033" w:type="dxa"/>
            <w:vAlign w:val="center"/>
          </w:tcPr>
          <w:p w:rsidR="006B7F75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28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6B7F75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6B7F75" w:rsidRPr="00C45256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6B7F75" w:rsidRPr="004404B2" w:rsidTr="006B7F75">
        <w:tc>
          <w:tcPr>
            <w:tcW w:w="3960" w:type="dxa"/>
          </w:tcPr>
          <w:p w:rsidR="006B7F75" w:rsidRPr="004404B2" w:rsidRDefault="006B7F75" w:rsidP="00F3417B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692030">
              <w:rPr>
                <w:rFonts w:ascii="Arial" w:hAnsi="Arial" w:cs="Arial"/>
                <w:sz w:val="22"/>
                <w:szCs w:val="22"/>
              </w:rPr>
              <w:t>Becas relacionadas con la especialidad en la que se inscribe y/o función docente.</w:t>
            </w:r>
            <w:r w:rsidR="00F3417B" w:rsidRPr="00F3417B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F3417B" w:rsidRPr="00F3417B">
              <w:rPr>
                <w:rFonts w:ascii="Arial" w:hAnsi="Arial" w:cs="Arial"/>
                <w:i/>
                <w:sz w:val="22"/>
                <w:szCs w:val="22"/>
              </w:rPr>
              <w:t>Ej</w:t>
            </w:r>
            <w:proofErr w:type="spellEnd"/>
            <w:r w:rsidR="00F3417B" w:rsidRPr="00F3417B">
              <w:rPr>
                <w:rFonts w:ascii="Arial" w:hAnsi="Arial" w:cs="Arial"/>
                <w:i/>
                <w:sz w:val="22"/>
                <w:szCs w:val="22"/>
              </w:rPr>
              <w:t>: becas de investigación/de intercambio/visita al exterior, de perfeccionamiento)</w:t>
            </w:r>
          </w:p>
        </w:tc>
        <w:tc>
          <w:tcPr>
            <w:tcW w:w="718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</w:tcPr>
          <w:p w:rsidR="006B7F75" w:rsidRPr="005E5C98" w:rsidRDefault="006B7F75" w:rsidP="007C5DA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28" w:type="dxa"/>
          </w:tcPr>
          <w:p w:rsidR="006B7F75" w:rsidRPr="005E5C98" w:rsidRDefault="006B7F75" w:rsidP="007C5DA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4404B2" w:rsidRDefault="00692030" w:rsidP="00692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a. a Duración</w:t>
            </w:r>
            <w:r w:rsidR="00F3417B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hasta 6(seis) meses</w:t>
            </w:r>
          </w:p>
        </w:tc>
        <w:tc>
          <w:tcPr>
            <w:tcW w:w="718" w:type="dxa"/>
            <w:vAlign w:val="center"/>
          </w:tcPr>
          <w:p w:rsidR="006B7F75" w:rsidRPr="004404B2" w:rsidRDefault="006B7F75" w:rsidP="00692030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</w:t>
            </w:r>
            <w:r w:rsidR="00692030">
              <w:rPr>
                <w:rFonts w:ascii="Arial" w:hAnsi="Arial" w:cs="Arial"/>
                <w:sz w:val="22"/>
                <w:szCs w:val="22"/>
              </w:rPr>
              <w:t>2</w:t>
            </w:r>
            <w:r w:rsidRPr="004404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33" w:type="dxa"/>
          </w:tcPr>
          <w:p w:rsidR="006B7F75" w:rsidRPr="005203DD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B7F75" w:rsidRPr="005203DD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4404B2" w:rsidRDefault="00692030" w:rsidP="00692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a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b Duración: de 6(seis) meses a 1(uno) año</w:t>
            </w:r>
          </w:p>
        </w:tc>
        <w:tc>
          <w:tcPr>
            <w:tcW w:w="718" w:type="dxa"/>
            <w:vAlign w:val="center"/>
          </w:tcPr>
          <w:p w:rsidR="006B7F75" w:rsidRPr="004404B2" w:rsidRDefault="00692030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2033" w:type="dxa"/>
          </w:tcPr>
          <w:p w:rsidR="006B7F75" w:rsidRPr="004404B2" w:rsidRDefault="006B7F75" w:rsidP="007C5DA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6B7F75" w:rsidRPr="004404B2" w:rsidRDefault="006B7F75" w:rsidP="007C5DA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4404B2" w:rsidRDefault="00692030" w:rsidP="00692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a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 Duración mayor a 1(uno) año</w:t>
            </w:r>
          </w:p>
        </w:tc>
        <w:tc>
          <w:tcPr>
            <w:tcW w:w="718" w:type="dxa"/>
            <w:vAlign w:val="center"/>
          </w:tcPr>
          <w:p w:rsidR="006B7F75" w:rsidRPr="004404B2" w:rsidRDefault="00692030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2033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4404B2" w:rsidRDefault="00692030" w:rsidP="00692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>.</w:t>
            </w:r>
            <w:r w:rsidR="00A0218B">
              <w:rPr>
                <w:rFonts w:ascii="Arial" w:hAnsi="Arial" w:cs="Arial"/>
                <w:sz w:val="22"/>
                <w:szCs w:val="22"/>
              </w:rPr>
              <w:t>Asesoramiento y/o consultoría pedagógica a escuelas asociadas</w:t>
            </w:r>
          </w:p>
        </w:tc>
        <w:tc>
          <w:tcPr>
            <w:tcW w:w="718" w:type="dxa"/>
            <w:vAlign w:val="center"/>
          </w:tcPr>
          <w:p w:rsidR="006B7F75" w:rsidRPr="004404B2" w:rsidRDefault="00A0218B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2033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A0218B">
        <w:tc>
          <w:tcPr>
            <w:tcW w:w="3960" w:type="dxa"/>
            <w:vAlign w:val="center"/>
          </w:tcPr>
          <w:p w:rsidR="006B7F75" w:rsidRPr="004404B2" w:rsidRDefault="00A0218B" w:rsidP="00A0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Producción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multimedial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aplicada a la educación.</w:t>
            </w:r>
          </w:p>
        </w:tc>
        <w:tc>
          <w:tcPr>
            <w:tcW w:w="718" w:type="dxa"/>
            <w:vAlign w:val="center"/>
          </w:tcPr>
          <w:p w:rsidR="006B7F75" w:rsidRPr="004404B2" w:rsidRDefault="00A0218B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2033" w:type="dxa"/>
          </w:tcPr>
          <w:p w:rsidR="006B7F75" w:rsidRPr="00A0218B" w:rsidRDefault="00A0218B" w:rsidP="00283825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A0218B">
              <w:rPr>
                <w:rFonts w:asciiTheme="minorHAnsi" w:hAnsiTheme="minorHAnsi" w:cs="Arial"/>
                <w:iCs/>
                <w:sz w:val="18"/>
                <w:szCs w:val="18"/>
              </w:rPr>
              <w:t xml:space="preserve">Con auspicio y declaración de interés </w:t>
            </w:r>
            <w:r w:rsidR="00283825">
              <w:rPr>
                <w:rFonts w:asciiTheme="minorHAnsi" w:hAnsiTheme="minorHAnsi" w:cs="Arial"/>
                <w:iCs/>
                <w:sz w:val="18"/>
                <w:szCs w:val="18"/>
              </w:rPr>
              <w:t>por parte de</w:t>
            </w:r>
            <w:r w:rsidRPr="00A0218B">
              <w:rPr>
                <w:rFonts w:asciiTheme="minorHAnsi" w:hAnsiTheme="minorHAnsi" w:cs="Arial"/>
                <w:iCs/>
                <w:sz w:val="18"/>
                <w:szCs w:val="18"/>
              </w:rPr>
              <w:t xml:space="preserve"> autoridades educativas</w:t>
            </w:r>
          </w:p>
        </w:tc>
        <w:tc>
          <w:tcPr>
            <w:tcW w:w="2928" w:type="dxa"/>
          </w:tcPr>
          <w:p w:rsidR="006B7F75" w:rsidRPr="004404B2" w:rsidRDefault="006B7F75" w:rsidP="007C5D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6B7F75">
        <w:tc>
          <w:tcPr>
            <w:tcW w:w="3960" w:type="dxa"/>
          </w:tcPr>
          <w:p w:rsidR="006B7F75" w:rsidRPr="004404B2" w:rsidRDefault="00A0218B" w:rsidP="00A0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B7F75" w:rsidRPr="004404B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Traducción de obras</w:t>
            </w:r>
          </w:p>
        </w:tc>
        <w:tc>
          <w:tcPr>
            <w:tcW w:w="718" w:type="dxa"/>
            <w:vAlign w:val="center"/>
          </w:tcPr>
          <w:p w:rsidR="006B7F75" w:rsidRPr="004404B2" w:rsidRDefault="00A0218B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</w:t>
            </w:r>
          </w:p>
        </w:tc>
        <w:tc>
          <w:tcPr>
            <w:tcW w:w="2033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2928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B7F75" w:rsidRPr="004404B2" w:rsidTr="00A0218B">
        <w:tc>
          <w:tcPr>
            <w:tcW w:w="3960" w:type="dxa"/>
            <w:vAlign w:val="center"/>
          </w:tcPr>
          <w:p w:rsidR="006B7F75" w:rsidRPr="004404B2" w:rsidRDefault="00A0218B" w:rsidP="00A0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Premios, menciones y distinciones.</w:t>
            </w:r>
          </w:p>
        </w:tc>
        <w:tc>
          <w:tcPr>
            <w:tcW w:w="718" w:type="dxa"/>
            <w:vAlign w:val="center"/>
          </w:tcPr>
          <w:p w:rsidR="006B7F75" w:rsidRPr="004404B2" w:rsidRDefault="00A0218B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2033" w:type="dxa"/>
          </w:tcPr>
          <w:p w:rsidR="006B7F75" w:rsidRPr="00A0218B" w:rsidRDefault="00A0218B" w:rsidP="007C5D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218B">
              <w:rPr>
                <w:rFonts w:asciiTheme="minorHAnsi" w:hAnsiTheme="minorHAnsi" w:cs="Arial"/>
                <w:sz w:val="18"/>
                <w:szCs w:val="18"/>
              </w:rPr>
              <w:t>Otorgados por autoridad científica, artística o académica</w:t>
            </w:r>
            <w:r>
              <w:rPr>
                <w:rFonts w:asciiTheme="minorHAnsi" w:hAnsiTheme="minorHAnsi" w:cs="Arial"/>
                <w:sz w:val="18"/>
                <w:szCs w:val="18"/>
              </w:rPr>
              <w:t>, relacionadas o referidas a la especialidad del título, o a temas generales de educación y/o de interés socio-</w:t>
            </w: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cultural otorgados por Profesorados de Nivel Superior, Universidade</w:t>
            </w:r>
            <w:r w:rsidR="00673F73">
              <w:rPr>
                <w:rFonts w:asciiTheme="minorHAnsi" w:hAnsiTheme="minorHAnsi" w:cs="Arial"/>
                <w:sz w:val="18"/>
                <w:szCs w:val="18"/>
              </w:rPr>
              <w:t>s, organismos gubernamentales provinciales, internacionales o instituciones legalmente constituidas.</w:t>
            </w:r>
          </w:p>
        </w:tc>
        <w:tc>
          <w:tcPr>
            <w:tcW w:w="2928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943947" w:rsidRPr="004404B2" w:rsidTr="00A0218B">
        <w:tc>
          <w:tcPr>
            <w:tcW w:w="3960" w:type="dxa"/>
            <w:vAlign w:val="center"/>
          </w:tcPr>
          <w:p w:rsidR="00943947" w:rsidRDefault="00943947" w:rsidP="00A0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f. Veedor de exámenes</w:t>
            </w:r>
          </w:p>
        </w:tc>
        <w:tc>
          <w:tcPr>
            <w:tcW w:w="718" w:type="dxa"/>
            <w:vAlign w:val="center"/>
          </w:tcPr>
          <w:p w:rsidR="00943947" w:rsidRDefault="00943947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2033" w:type="dxa"/>
          </w:tcPr>
          <w:p w:rsidR="00943947" w:rsidRPr="00A0218B" w:rsidRDefault="00943947" w:rsidP="009439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Otorgado</w:t>
            </w:r>
            <w:r w:rsidRPr="00A0218B">
              <w:rPr>
                <w:rFonts w:asciiTheme="minorHAnsi" w:hAnsiTheme="minorHAnsi" w:cs="Arial"/>
                <w:sz w:val="18"/>
                <w:szCs w:val="18"/>
              </w:rPr>
              <w:t xml:space="preserve"> por autoridad académica</w:t>
            </w:r>
          </w:p>
        </w:tc>
        <w:tc>
          <w:tcPr>
            <w:tcW w:w="2928" w:type="dxa"/>
          </w:tcPr>
          <w:p w:rsidR="00943947" w:rsidRPr="004404B2" w:rsidRDefault="00943947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43947" w:rsidRPr="004404B2" w:rsidRDefault="00943947" w:rsidP="007C5DA9">
            <w:pPr>
              <w:rPr>
                <w:rFonts w:ascii="Arial" w:hAnsi="Arial" w:cs="Arial"/>
              </w:rPr>
            </w:pPr>
          </w:p>
        </w:tc>
      </w:tr>
      <w:tr w:rsidR="00943947" w:rsidRPr="004404B2" w:rsidTr="00943947">
        <w:tc>
          <w:tcPr>
            <w:tcW w:w="10490" w:type="dxa"/>
            <w:gridSpan w:val="5"/>
            <w:tcBorders>
              <w:left w:val="nil"/>
              <w:bottom w:val="nil"/>
              <w:right w:val="nil"/>
            </w:tcBorders>
          </w:tcPr>
          <w:p w:rsidR="00943947" w:rsidRDefault="00943947" w:rsidP="007C5DA9">
            <w:pPr>
              <w:rPr>
                <w:rFonts w:ascii="Arial" w:hAnsi="Arial" w:cs="Arial"/>
              </w:rPr>
            </w:pPr>
          </w:p>
          <w:p w:rsidR="00943947" w:rsidRDefault="00943947" w:rsidP="007C5DA9">
            <w:pPr>
              <w:rPr>
                <w:rFonts w:ascii="Arial" w:hAnsi="Arial" w:cs="Arial"/>
              </w:rPr>
            </w:pPr>
          </w:p>
          <w:p w:rsidR="00943947" w:rsidRDefault="00943947" w:rsidP="007C5DA9">
            <w:pPr>
              <w:rPr>
                <w:rFonts w:ascii="Arial" w:hAnsi="Arial" w:cs="Arial"/>
              </w:rPr>
            </w:pPr>
          </w:p>
          <w:p w:rsidR="00943947" w:rsidRPr="004404B2" w:rsidRDefault="00943947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673F73" w:rsidRPr="004404B2" w:rsidTr="00283825">
        <w:tc>
          <w:tcPr>
            <w:tcW w:w="3960" w:type="dxa"/>
            <w:vAlign w:val="center"/>
          </w:tcPr>
          <w:p w:rsidR="00673F73" w:rsidRDefault="00673F73" w:rsidP="002838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4404B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ANTECEDENTES PROFESIONALES NO DOCENTES</w:t>
            </w:r>
          </w:p>
          <w:p w:rsidR="00673F73" w:rsidRPr="004404B2" w:rsidRDefault="00673F73" w:rsidP="00283825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vAlign w:val="center"/>
          </w:tcPr>
          <w:p w:rsidR="00673F73" w:rsidRDefault="00673F73" w:rsidP="00F755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673F73" w:rsidRPr="00600C23" w:rsidRDefault="00673F73" w:rsidP="00F755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673F73" w:rsidRPr="004404B2" w:rsidRDefault="00673F73" w:rsidP="00F75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UNITARIO</w:t>
            </w:r>
          </w:p>
        </w:tc>
        <w:tc>
          <w:tcPr>
            <w:tcW w:w="2033" w:type="dxa"/>
            <w:vAlign w:val="center"/>
          </w:tcPr>
          <w:p w:rsidR="00673F73" w:rsidRPr="004404B2" w:rsidRDefault="00673F73" w:rsidP="00F75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28" w:type="dxa"/>
            <w:vAlign w:val="center"/>
          </w:tcPr>
          <w:p w:rsidR="00673F73" w:rsidRPr="004404B2" w:rsidRDefault="00673F73" w:rsidP="00F75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673F73" w:rsidRDefault="00673F73" w:rsidP="00F75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673F73" w:rsidRPr="00C45256" w:rsidRDefault="00673F73" w:rsidP="00F755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673F73" w:rsidRPr="004404B2" w:rsidTr="006854B2">
        <w:tc>
          <w:tcPr>
            <w:tcW w:w="3960" w:type="dxa"/>
          </w:tcPr>
          <w:p w:rsidR="00673F73" w:rsidRDefault="00673F73" w:rsidP="00F7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Antecedentes Profesionales afín al campo disciplinar </w:t>
            </w:r>
            <w:r w:rsidR="00635CFA">
              <w:rPr>
                <w:rFonts w:ascii="Arial" w:hAnsi="Arial" w:cs="Arial"/>
              </w:rPr>
              <w:t xml:space="preserve">y/o a </w:t>
            </w:r>
            <w:r>
              <w:rPr>
                <w:rFonts w:ascii="Arial" w:hAnsi="Arial" w:cs="Arial"/>
              </w:rPr>
              <w:t>la cátedra a la que se postula</w:t>
            </w:r>
          </w:p>
          <w:p w:rsidR="00C458DA" w:rsidRPr="00C458DA" w:rsidRDefault="00C458DA" w:rsidP="00F75574">
            <w:pPr>
              <w:rPr>
                <w:rFonts w:ascii="Arial" w:hAnsi="Arial" w:cs="Arial"/>
                <w:i/>
              </w:rPr>
            </w:pPr>
            <w:r w:rsidRPr="00C458D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458DA">
              <w:rPr>
                <w:rFonts w:ascii="Arial" w:hAnsi="Arial" w:cs="Arial"/>
                <w:i/>
                <w:sz w:val="22"/>
                <w:szCs w:val="22"/>
              </w:rPr>
              <w:t>Ej</w:t>
            </w:r>
            <w:proofErr w:type="spellEnd"/>
            <w:r w:rsidRPr="00C458DA">
              <w:rPr>
                <w:rFonts w:ascii="Arial" w:hAnsi="Arial" w:cs="Arial"/>
                <w:i/>
                <w:sz w:val="22"/>
                <w:szCs w:val="22"/>
              </w:rPr>
              <w:t xml:space="preserve">: Director de </w:t>
            </w:r>
            <w:r w:rsidR="003A7ED6" w:rsidRPr="00C458DA">
              <w:rPr>
                <w:rFonts w:ascii="Arial" w:hAnsi="Arial" w:cs="Arial"/>
                <w:i/>
                <w:sz w:val="22"/>
                <w:szCs w:val="22"/>
              </w:rPr>
              <w:t>Museo</w:t>
            </w:r>
            <w:r w:rsidR="003A7ED6">
              <w:rPr>
                <w:rFonts w:ascii="Arial" w:hAnsi="Arial" w:cs="Arial"/>
                <w:i/>
                <w:sz w:val="22"/>
                <w:szCs w:val="22"/>
              </w:rPr>
              <w:t>, Traductor</w:t>
            </w:r>
            <w:r w:rsidRPr="00C458D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673F73" w:rsidRPr="00673F73" w:rsidRDefault="00673F73" w:rsidP="00F75574">
            <w:pPr>
              <w:rPr>
                <w:rFonts w:ascii="Arial" w:hAnsi="Arial" w:cs="Arial"/>
              </w:rPr>
            </w:pPr>
            <w:r w:rsidRPr="00673F73">
              <w:rPr>
                <w:rFonts w:ascii="Arial" w:hAnsi="Arial" w:cs="Arial"/>
              </w:rPr>
              <w:t>- Hasta un máximo de 6(seis) puntos-</w:t>
            </w:r>
          </w:p>
        </w:tc>
        <w:tc>
          <w:tcPr>
            <w:tcW w:w="718" w:type="dxa"/>
            <w:vAlign w:val="center"/>
          </w:tcPr>
          <w:p w:rsidR="00673F73" w:rsidRPr="004404B2" w:rsidRDefault="00673F73" w:rsidP="00F75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2033" w:type="dxa"/>
            <w:vAlign w:val="center"/>
          </w:tcPr>
          <w:p w:rsidR="00673F73" w:rsidRDefault="00673F73" w:rsidP="006854B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Experiencia laboral que se valora a partir del 3er. año de desempeño en la especialidad.</w:t>
            </w:r>
          </w:p>
          <w:p w:rsidR="00673F73" w:rsidRPr="00673F73" w:rsidRDefault="00673F73" w:rsidP="006854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28" w:type="dxa"/>
          </w:tcPr>
          <w:p w:rsidR="00673F73" w:rsidRPr="005E5C98" w:rsidRDefault="00673F73" w:rsidP="00F7557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</w:tcPr>
          <w:p w:rsidR="00673F73" w:rsidRPr="004404B2" w:rsidRDefault="00673F73" w:rsidP="00F75574">
            <w:pPr>
              <w:rPr>
                <w:rFonts w:ascii="Arial" w:hAnsi="Arial" w:cs="Arial"/>
              </w:rPr>
            </w:pPr>
          </w:p>
        </w:tc>
      </w:tr>
      <w:tr w:rsidR="00943947" w:rsidRPr="004404B2" w:rsidTr="00943947">
        <w:tc>
          <w:tcPr>
            <w:tcW w:w="10490" w:type="dxa"/>
            <w:gridSpan w:val="5"/>
            <w:tcBorders>
              <w:left w:val="nil"/>
              <w:bottom w:val="nil"/>
              <w:right w:val="nil"/>
            </w:tcBorders>
          </w:tcPr>
          <w:p w:rsidR="00943947" w:rsidRDefault="00943947" w:rsidP="00F75574">
            <w:pPr>
              <w:rPr>
                <w:rFonts w:ascii="Arial" w:hAnsi="Arial" w:cs="Arial"/>
              </w:rPr>
            </w:pPr>
          </w:p>
          <w:p w:rsidR="00943947" w:rsidRPr="004404B2" w:rsidRDefault="00943947" w:rsidP="00F755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516C" w:rsidRDefault="0006516C" w:rsidP="0006516C"/>
    <w:p w:rsidR="0006516C" w:rsidRDefault="0006516C" w:rsidP="00065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1985"/>
        <w:gridCol w:w="2976"/>
        <w:gridCol w:w="851"/>
      </w:tblGrid>
      <w:tr w:rsidR="006B7F75" w:rsidRPr="004404B2" w:rsidTr="00673F73">
        <w:tc>
          <w:tcPr>
            <w:tcW w:w="3960" w:type="dxa"/>
            <w:vAlign w:val="center"/>
          </w:tcPr>
          <w:p w:rsidR="006B7F75" w:rsidRDefault="006B7F75" w:rsidP="007C5DA9">
            <w:pPr>
              <w:jc w:val="center"/>
              <w:rPr>
                <w:rFonts w:ascii="Arial" w:hAnsi="Arial" w:cs="Arial"/>
                <w:b/>
              </w:rPr>
            </w:pPr>
          </w:p>
          <w:p w:rsidR="006B7F75" w:rsidRPr="004404B2" w:rsidRDefault="00673F73" w:rsidP="00F75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B7F75" w:rsidRPr="004404B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75574">
              <w:rPr>
                <w:rFonts w:ascii="Arial" w:hAnsi="Arial" w:cs="Arial"/>
                <w:b/>
                <w:sz w:val="22"/>
                <w:szCs w:val="22"/>
              </w:rPr>
              <w:t xml:space="preserve"> ANTECEDENTES EN   INVESTIGACIÓN</w:t>
            </w:r>
          </w:p>
        </w:tc>
        <w:tc>
          <w:tcPr>
            <w:tcW w:w="718" w:type="dxa"/>
            <w:vAlign w:val="center"/>
          </w:tcPr>
          <w:p w:rsidR="006B7F75" w:rsidRPr="006B7F75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6B7F75" w:rsidRPr="006B7F75" w:rsidRDefault="006B7F75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F75">
              <w:rPr>
                <w:rFonts w:asciiTheme="minorHAnsi" w:hAnsiTheme="minorHAnsi" w:cstheme="minorHAnsi"/>
                <w:b/>
                <w:sz w:val="18"/>
                <w:szCs w:val="18"/>
              </w:rPr>
              <w:t>UNITARIO</w:t>
            </w:r>
          </w:p>
        </w:tc>
        <w:tc>
          <w:tcPr>
            <w:tcW w:w="1985" w:type="dxa"/>
            <w:vAlign w:val="center"/>
          </w:tcPr>
          <w:p w:rsidR="006B7F75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976" w:type="dxa"/>
            <w:vAlign w:val="center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600C23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6B7F75" w:rsidRPr="00C45256" w:rsidRDefault="006B7F75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256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6B7F75" w:rsidRPr="004404B2" w:rsidTr="00673F73">
        <w:tc>
          <w:tcPr>
            <w:tcW w:w="3960" w:type="dxa"/>
          </w:tcPr>
          <w:p w:rsidR="006B7F75" w:rsidRPr="004404B2" w:rsidRDefault="006B7F75" w:rsidP="001E4CFE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F75574">
              <w:rPr>
                <w:rFonts w:ascii="Arial" w:hAnsi="Arial" w:cs="Arial"/>
                <w:sz w:val="22"/>
                <w:szCs w:val="22"/>
              </w:rPr>
              <w:t>Director de Proyecto</w:t>
            </w:r>
            <w:r w:rsidR="00403714">
              <w:rPr>
                <w:rFonts w:ascii="Arial" w:hAnsi="Arial" w:cs="Arial"/>
                <w:sz w:val="22"/>
                <w:szCs w:val="22"/>
              </w:rPr>
              <w:t>s</w:t>
            </w:r>
            <w:r w:rsidR="00F75574">
              <w:rPr>
                <w:rFonts w:ascii="Arial" w:hAnsi="Arial" w:cs="Arial"/>
                <w:sz w:val="22"/>
                <w:szCs w:val="22"/>
              </w:rPr>
              <w:t xml:space="preserve"> de investigación relacionado</w:t>
            </w:r>
            <w:r w:rsidR="00403714">
              <w:rPr>
                <w:rFonts w:ascii="Arial" w:hAnsi="Arial" w:cs="Arial"/>
                <w:sz w:val="22"/>
                <w:szCs w:val="22"/>
              </w:rPr>
              <w:t>s</w:t>
            </w:r>
            <w:r w:rsidR="00F75574">
              <w:rPr>
                <w:rFonts w:ascii="Arial" w:hAnsi="Arial" w:cs="Arial"/>
                <w:sz w:val="22"/>
                <w:szCs w:val="22"/>
              </w:rPr>
              <w:t xml:space="preserve"> con la especialidad de la cátedra en que se inscribe y/o función docente</w:t>
            </w:r>
          </w:p>
        </w:tc>
        <w:tc>
          <w:tcPr>
            <w:tcW w:w="718" w:type="dxa"/>
            <w:vAlign w:val="center"/>
          </w:tcPr>
          <w:p w:rsidR="006B7F75" w:rsidRPr="004404B2" w:rsidRDefault="00403714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6B7F75" w:rsidRPr="001E4CFE" w:rsidRDefault="001E4CFE" w:rsidP="007C5D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E4CFE">
              <w:rPr>
                <w:rFonts w:asciiTheme="minorHAnsi" w:hAnsiTheme="minorHAnsi" w:cs="Arial"/>
                <w:sz w:val="18"/>
                <w:szCs w:val="18"/>
              </w:rPr>
              <w:t>Se valora trabajo concluido, acreditado con constancia probatoria expedida por Institución competente</w:t>
            </w:r>
          </w:p>
        </w:tc>
        <w:tc>
          <w:tcPr>
            <w:tcW w:w="2976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6B7F75" w:rsidRPr="004404B2" w:rsidTr="00673F73">
        <w:tc>
          <w:tcPr>
            <w:tcW w:w="3960" w:type="dxa"/>
          </w:tcPr>
          <w:p w:rsidR="006B7F75" w:rsidRPr="004404B2" w:rsidRDefault="006B7F75" w:rsidP="001E4CFE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403714">
              <w:rPr>
                <w:rFonts w:ascii="Arial" w:hAnsi="Arial" w:cs="Arial"/>
                <w:sz w:val="22"/>
                <w:szCs w:val="22"/>
              </w:rPr>
              <w:t>Integrante de proyectos de investigación relacionados con la especialidad de la cátedra en que se inscribe y/o función docente</w:t>
            </w:r>
          </w:p>
        </w:tc>
        <w:tc>
          <w:tcPr>
            <w:tcW w:w="718" w:type="dxa"/>
            <w:vAlign w:val="center"/>
          </w:tcPr>
          <w:p w:rsidR="006B7F75" w:rsidRPr="004404B2" w:rsidRDefault="00403714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985" w:type="dxa"/>
          </w:tcPr>
          <w:p w:rsidR="006B7F75" w:rsidRPr="004404B2" w:rsidRDefault="001E4CFE" w:rsidP="007C5DA9">
            <w:pPr>
              <w:rPr>
                <w:rFonts w:ascii="Arial" w:hAnsi="Arial" w:cs="Arial"/>
              </w:rPr>
            </w:pPr>
            <w:r w:rsidRPr="001E4CFE">
              <w:rPr>
                <w:rFonts w:asciiTheme="minorHAnsi" w:hAnsiTheme="minorHAnsi" w:cs="Arial"/>
                <w:sz w:val="18"/>
                <w:szCs w:val="18"/>
              </w:rPr>
              <w:t>Se valora trabajo concluido, acreditado con constancia probatoria expedida por Institución competente</w:t>
            </w:r>
          </w:p>
        </w:tc>
        <w:tc>
          <w:tcPr>
            <w:tcW w:w="2976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6B7F75" w:rsidRPr="004404B2" w:rsidTr="00673F73">
        <w:tc>
          <w:tcPr>
            <w:tcW w:w="3960" w:type="dxa"/>
          </w:tcPr>
          <w:p w:rsidR="006B7F75" w:rsidRPr="004404B2" w:rsidRDefault="006B7F75" w:rsidP="001E4CFE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403714">
              <w:rPr>
                <w:rFonts w:ascii="Arial" w:hAnsi="Arial" w:cs="Arial"/>
                <w:sz w:val="22"/>
                <w:szCs w:val="22"/>
              </w:rPr>
              <w:t>Presentación de trabajos de investigación en congresos/u otros, relacionados con la especialidad de la cátedra en que se inscribe y/o función docente</w:t>
            </w:r>
          </w:p>
        </w:tc>
        <w:tc>
          <w:tcPr>
            <w:tcW w:w="718" w:type="dxa"/>
            <w:vAlign w:val="center"/>
          </w:tcPr>
          <w:p w:rsidR="006B7F75" w:rsidRPr="004404B2" w:rsidRDefault="00403714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  <w:tc>
          <w:tcPr>
            <w:tcW w:w="1985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6B7F75" w:rsidRPr="004404B2" w:rsidTr="00403714">
        <w:tc>
          <w:tcPr>
            <w:tcW w:w="3960" w:type="dxa"/>
          </w:tcPr>
          <w:p w:rsidR="006B7F75" w:rsidRDefault="006B7F75" w:rsidP="00403714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403714">
              <w:rPr>
                <w:rFonts w:ascii="Arial" w:hAnsi="Arial" w:cs="Arial"/>
                <w:sz w:val="22"/>
                <w:szCs w:val="22"/>
              </w:rPr>
              <w:t>Publicaciones científicas en diferentes soportes, relacionadas con la especialidad de la cátedra en que se inscribe y/o función docente</w:t>
            </w:r>
          </w:p>
          <w:p w:rsidR="00403714" w:rsidRDefault="00403714" w:rsidP="0040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 referato----------------------------------</w:t>
            </w:r>
          </w:p>
          <w:p w:rsidR="00403714" w:rsidRDefault="00403714" w:rsidP="00403714">
            <w:pPr>
              <w:rPr>
                <w:rFonts w:ascii="Arial" w:hAnsi="Arial" w:cs="Arial"/>
              </w:rPr>
            </w:pPr>
          </w:p>
          <w:p w:rsidR="00403714" w:rsidRPr="004404B2" w:rsidRDefault="00403714" w:rsidP="0040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Sin referato-----------------------------------</w:t>
            </w:r>
          </w:p>
        </w:tc>
        <w:tc>
          <w:tcPr>
            <w:tcW w:w="718" w:type="dxa"/>
            <w:vAlign w:val="bottom"/>
          </w:tcPr>
          <w:p w:rsidR="00403714" w:rsidRDefault="00403714" w:rsidP="00403714">
            <w:pPr>
              <w:jc w:val="center"/>
              <w:rPr>
                <w:rFonts w:ascii="Arial" w:hAnsi="Arial" w:cs="Arial"/>
              </w:rPr>
            </w:pPr>
          </w:p>
          <w:p w:rsidR="00403714" w:rsidRDefault="00403714" w:rsidP="00403714">
            <w:pPr>
              <w:jc w:val="center"/>
              <w:rPr>
                <w:rFonts w:ascii="Arial" w:hAnsi="Arial" w:cs="Arial"/>
              </w:rPr>
            </w:pPr>
          </w:p>
          <w:p w:rsidR="00403714" w:rsidRDefault="00403714" w:rsidP="00403714">
            <w:pPr>
              <w:jc w:val="center"/>
              <w:rPr>
                <w:rFonts w:ascii="Arial" w:hAnsi="Arial" w:cs="Arial"/>
              </w:rPr>
            </w:pPr>
          </w:p>
          <w:p w:rsidR="001E4CFE" w:rsidRDefault="001E4CFE" w:rsidP="00403714">
            <w:pPr>
              <w:jc w:val="center"/>
              <w:rPr>
                <w:rFonts w:ascii="Arial" w:hAnsi="Arial" w:cs="Arial"/>
              </w:rPr>
            </w:pPr>
          </w:p>
          <w:p w:rsidR="006B7F75" w:rsidRDefault="00403714" w:rsidP="0040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  <w:p w:rsidR="001E4CFE" w:rsidRDefault="001E4CFE" w:rsidP="00403714">
            <w:pPr>
              <w:jc w:val="center"/>
              <w:rPr>
                <w:rFonts w:ascii="Arial" w:hAnsi="Arial" w:cs="Arial"/>
              </w:rPr>
            </w:pPr>
          </w:p>
          <w:p w:rsidR="00403714" w:rsidRPr="004404B2" w:rsidRDefault="001E4CFE" w:rsidP="001E4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1985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</w:tr>
      <w:tr w:rsidR="006B7F75" w:rsidRPr="004404B2" w:rsidTr="00673F73">
        <w:tc>
          <w:tcPr>
            <w:tcW w:w="3960" w:type="dxa"/>
          </w:tcPr>
          <w:p w:rsidR="006B7F75" w:rsidRPr="004404B2" w:rsidRDefault="006B7F75" w:rsidP="001E4CFE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1E4CFE">
              <w:rPr>
                <w:rFonts w:ascii="Arial" w:hAnsi="Arial" w:cs="Arial"/>
                <w:sz w:val="22"/>
                <w:szCs w:val="22"/>
              </w:rPr>
              <w:t>Publicaciones pedagógicas en diferentes soportes, relacionadas con la especialidad de la cátedra en que se inscribe y/o función docente</w:t>
            </w:r>
          </w:p>
        </w:tc>
        <w:tc>
          <w:tcPr>
            <w:tcW w:w="718" w:type="dxa"/>
            <w:vAlign w:val="center"/>
          </w:tcPr>
          <w:p w:rsidR="006B7F75" w:rsidRPr="004404B2" w:rsidRDefault="001E4CFE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985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B7F75" w:rsidRPr="004404B2" w:rsidRDefault="006B7F75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7F75" w:rsidRPr="004404B2" w:rsidRDefault="006B7F75" w:rsidP="007C5DA9">
            <w:pPr>
              <w:jc w:val="center"/>
              <w:rPr>
                <w:rFonts w:ascii="Arial" w:hAnsi="Arial" w:cs="Arial"/>
              </w:rPr>
            </w:pPr>
          </w:p>
        </w:tc>
      </w:tr>
      <w:tr w:rsidR="00943947" w:rsidRPr="004404B2" w:rsidTr="00943947">
        <w:tc>
          <w:tcPr>
            <w:tcW w:w="10490" w:type="dxa"/>
            <w:gridSpan w:val="5"/>
            <w:tcBorders>
              <w:left w:val="nil"/>
              <w:bottom w:val="nil"/>
              <w:right w:val="nil"/>
            </w:tcBorders>
          </w:tcPr>
          <w:p w:rsidR="00943947" w:rsidRPr="004404B2" w:rsidRDefault="00943947" w:rsidP="007C5DA9">
            <w:pPr>
              <w:rPr>
                <w:rFonts w:ascii="Arial" w:hAnsi="Arial" w:cs="Arial"/>
              </w:rPr>
            </w:pPr>
          </w:p>
        </w:tc>
      </w:tr>
    </w:tbl>
    <w:p w:rsidR="0006516C" w:rsidRDefault="0006516C" w:rsidP="00065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18"/>
        <w:gridCol w:w="2093"/>
        <w:gridCol w:w="19"/>
        <w:gridCol w:w="2849"/>
        <w:gridCol w:w="851"/>
      </w:tblGrid>
      <w:tr w:rsidR="00600C23" w:rsidRPr="004404B2" w:rsidTr="00600C23">
        <w:tc>
          <w:tcPr>
            <w:tcW w:w="3960" w:type="dxa"/>
            <w:vAlign w:val="center"/>
          </w:tcPr>
          <w:p w:rsidR="00600C23" w:rsidRDefault="00600C23" w:rsidP="008117F2">
            <w:pPr>
              <w:rPr>
                <w:rFonts w:ascii="Arial" w:hAnsi="Arial" w:cs="Arial"/>
                <w:b/>
              </w:rPr>
            </w:pPr>
            <w:r w:rsidRPr="004404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117F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4404B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117F2">
              <w:rPr>
                <w:rFonts w:ascii="Arial" w:hAnsi="Arial" w:cs="Arial"/>
                <w:b/>
                <w:sz w:val="22"/>
                <w:szCs w:val="22"/>
              </w:rPr>
              <w:t>ACTIVIDADES DE DEFINICIÓN INSTITUCIONAL</w:t>
            </w:r>
          </w:p>
          <w:p w:rsidR="00F75D01" w:rsidRPr="00F75D01" w:rsidRDefault="00F75D01" w:rsidP="008117F2">
            <w:pPr>
              <w:rPr>
                <w:rFonts w:ascii="Arial" w:hAnsi="Arial" w:cs="Arial"/>
                <w:b/>
                <w:i/>
              </w:rPr>
            </w:pPr>
            <w:r w:rsidRPr="00F75D01">
              <w:rPr>
                <w:rFonts w:ascii="Arial" w:hAnsi="Arial" w:cs="Arial"/>
                <w:b/>
                <w:i/>
                <w:sz w:val="22"/>
                <w:szCs w:val="22"/>
              </w:rPr>
              <w:t>(Hasta 4 puntos)</w:t>
            </w:r>
          </w:p>
        </w:tc>
        <w:tc>
          <w:tcPr>
            <w:tcW w:w="718" w:type="dxa"/>
            <w:vAlign w:val="center"/>
          </w:tcPr>
          <w:p w:rsidR="00600C23" w:rsidRPr="00600C23" w:rsidRDefault="00600C23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600C23" w:rsidRPr="00600C23" w:rsidRDefault="00600C23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600C23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UNITARIO</w:t>
            </w:r>
          </w:p>
        </w:tc>
        <w:tc>
          <w:tcPr>
            <w:tcW w:w="2093" w:type="dxa"/>
            <w:vAlign w:val="center"/>
          </w:tcPr>
          <w:p w:rsidR="00600C23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DIMENSIONES</w:t>
            </w:r>
          </w:p>
        </w:tc>
        <w:tc>
          <w:tcPr>
            <w:tcW w:w="2868" w:type="dxa"/>
            <w:gridSpan w:val="2"/>
            <w:vAlign w:val="center"/>
          </w:tcPr>
          <w:p w:rsidR="00600C23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600C23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37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600C23" w:rsidRPr="00531237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37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600C23" w:rsidRPr="004404B2" w:rsidTr="00600C23">
        <w:tc>
          <w:tcPr>
            <w:tcW w:w="3960" w:type="dxa"/>
          </w:tcPr>
          <w:p w:rsidR="00600C23" w:rsidRPr="009113F7" w:rsidRDefault="003A7ED6" w:rsidP="001D6638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ind w:hanging="686"/>
              <w:rPr>
                <w:rFonts w:ascii="Arial" w:hAnsi="Arial" w:cs="Arial"/>
              </w:rPr>
            </w:pPr>
            <w:r w:rsidRPr="009113F7">
              <w:rPr>
                <w:rFonts w:ascii="Arial" w:hAnsi="Arial" w:cs="Arial"/>
              </w:rPr>
              <w:t>Director de Carrera</w:t>
            </w:r>
          </w:p>
        </w:tc>
        <w:tc>
          <w:tcPr>
            <w:tcW w:w="718" w:type="dxa"/>
            <w:vAlign w:val="center"/>
          </w:tcPr>
          <w:p w:rsidR="00600C23" w:rsidRPr="009113F7" w:rsidRDefault="009113F7" w:rsidP="00911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75D01" w:rsidRPr="009113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F75D01" w:rsidRPr="009113F7">
              <w:rPr>
                <w:rFonts w:ascii="Arial" w:hAnsi="Arial" w:cs="Arial"/>
              </w:rPr>
              <w:t>0</w:t>
            </w:r>
          </w:p>
        </w:tc>
        <w:tc>
          <w:tcPr>
            <w:tcW w:w="2093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3A7ED6" w:rsidRDefault="003A7ED6" w:rsidP="003A7ED6">
            <w:pPr>
              <w:pStyle w:val="Prrafodelista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Facilitadores TIC</w:t>
            </w:r>
          </w:p>
        </w:tc>
        <w:tc>
          <w:tcPr>
            <w:tcW w:w="718" w:type="dxa"/>
            <w:vAlign w:val="center"/>
          </w:tcPr>
          <w:p w:rsidR="00600C23" w:rsidRPr="004404B2" w:rsidRDefault="00F75D01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2093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3A7ED6" w:rsidRDefault="006A33B6" w:rsidP="00C8387D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  <w:tab w:val="left" w:pos="623"/>
              </w:tabs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Referentes Asistentes de Idiomas</w:t>
            </w:r>
          </w:p>
        </w:tc>
        <w:tc>
          <w:tcPr>
            <w:tcW w:w="718" w:type="dxa"/>
            <w:vAlign w:val="center"/>
          </w:tcPr>
          <w:p w:rsidR="00600C23" w:rsidRPr="004404B2" w:rsidRDefault="00F75D01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2093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6A33B6" w:rsidRDefault="00B95200" w:rsidP="006A33B6">
            <w:pPr>
              <w:pStyle w:val="Prrafodelista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Coordinador de proyectos nacionales, jurisdiccionales, institucionales</w:t>
            </w:r>
            <w:r w:rsidR="00F75D01">
              <w:rPr>
                <w:rFonts w:ascii="Arial" w:hAnsi="Arial" w:cs="Arial"/>
              </w:rPr>
              <w:t>.</w:t>
            </w:r>
            <w:r w:rsidR="00F75D01" w:rsidRPr="00384A5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F75D01" w:rsidRPr="00384A59">
              <w:rPr>
                <w:rFonts w:ascii="Arial" w:hAnsi="Arial" w:cs="Arial"/>
                <w:i/>
                <w:sz w:val="22"/>
                <w:szCs w:val="22"/>
              </w:rPr>
              <w:t>Ej</w:t>
            </w:r>
            <w:proofErr w:type="spellEnd"/>
            <w:r w:rsidR="00F75D01" w:rsidRPr="00384A5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384A59" w:rsidRPr="00384A59">
              <w:rPr>
                <w:rFonts w:ascii="Arial" w:hAnsi="Arial" w:cs="Arial"/>
                <w:i/>
                <w:sz w:val="22"/>
                <w:szCs w:val="22"/>
              </w:rPr>
              <w:t xml:space="preserve"> PMI, PNFP, ADN)</w:t>
            </w:r>
          </w:p>
        </w:tc>
        <w:tc>
          <w:tcPr>
            <w:tcW w:w="718" w:type="dxa"/>
            <w:vAlign w:val="center"/>
          </w:tcPr>
          <w:p w:rsidR="00600C23" w:rsidRPr="004404B2" w:rsidRDefault="00F75D01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2093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F75D01" w:rsidRPr="004404B2" w:rsidTr="00600C23">
        <w:tc>
          <w:tcPr>
            <w:tcW w:w="3960" w:type="dxa"/>
          </w:tcPr>
          <w:p w:rsidR="00F75D01" w:rsidRDefault="00F75D01" w:rsidP="00F75D01">
            <w:pPr>
              <w:pStyle w:val="Prrafodelista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la elaboración de unidades curriculares para Diseños Curriculares Jurisdiccionales</w:t>
            </w:r>
          </w:p>
        </w:tc>
        <w:tc>
          <w:tcPr>
            <w:tcW w:w="718" w:type="dxa"/>
            <w:vAlign w:val="center"/>
          </w:tcPr>
          <w:p w:rsidR="00F75D01" w:rsidRDefault="00F75D01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  <w:p w:rsidR="00F75D01" w:rsidRDefault="00F75D01" w:rsidP="007C5DA9">
            <w:pPr>
              <w:jc w:val="center"/>
              <w:rPr>
                <w:rFonts w:ascii="Arial" w:hAnsi="Arial" w:cs="Arial"/>
              </w:rPr>
            </w:pPr>
            <w:r w:rsidRPr="00F75D01">
              <w:rPr>
                <w:rFonts w:ascii="Arial" w:hAnsi="Arial" w:cs="Arial"/>
                <w:sz w:val="22"/>
                <w:szCs w:val="22"/>
              </w:rPr>
              <w:t xml:space="preserve">Por </w:t>
            </w:r>
            <w:proofErr w:type="spellStart"/>
            <w:r w:rsidRPr="00F75D01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</w:p>
          <w:p w:rsidR="00F75D01" w:rsidRPr="00F75D01" w:rsidRDefault="00F75D01" w:rsidP="007C5DA9">
            <w:pPr>
              <w:jc w:val="center"/>
              <w:rPr>
                <w:rFonts w:ascii="Arial" w:hAnsi="Arial" w:cs="Arial"/>
              </w:rPr>
            </w:pPr>
            <w:r w:rsidRPr="00F75D01">
              <w:rPr>
                <w:rFonts w:ascii="Arial" w:hAnsi="Arial" w:cs="Arial"/>
                <w:sz w:val="22"/>
                <w:szCs w:val="22"/>
              </w:rPr>
              <w:t>dad curricular</w:t>
            </w:r>
          </w:p>
        </w:tc>
        <w:tc>
          <w:tcPr>
            <w:tcW w:w="2093" w:type="dxa"/>
          </w:tcPr>
          <w:p w:rsidR="00F75D01" w:rsidRPr="004404B2" w:rsidRDefault="00F75D01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F75D01" w:rsidRPr="004404B2" w:rsidRDefault="00F75D01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5D01" w:rsidRPr="004404B2" w:rsidRDefault="00F75D01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B95200" w:rsidRDefault="00B95200" w:rsidP="00B95200">
            <w:pPr>
              <w:pStyle w:val="Prrafodelista"/>
              <w:numPr>
                <w:ilvl w:val="0"/>
                <w:numId w:val="10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Integrante de comisiones de </w:t>
            </w:r>
            <w:r w:rsidR="00F75D01">
              <w:rPr>
                <w:rFonts w:ascii="Arial" w:hAnsi="Arial" w:cs="Arial"/>
              </w:rPr>
              <w:t xml:space="preserve">revisión y </w:t>
            </w:r>
            <w:r>
              <w:rPr>
                <w:rFonts w:ascii="Arial" w:hAnsi="Arial" w:cs="Arial"/>
              </w:rPr>
              <w:t>elaboración de diseños curriculares jurisdiccionales</w:t>
            </w:r>
            <w:r w:rsidR="00F75D01">
              <w:rPr>
                <w:rFonts w:ascii="Arial" w:hAnsi="Arial" w:cs="Arial"/>
              </w:rPr>
              <w:t>/institucionales</w:t>
            </w:r>
          </w:p>
        </w:tc>
        <w:tc>
          <w:tcPr>
            <w:tcW w:w="718" w:type="dxa"/>
            <w:vAlign w:val="center"/>
          </w:tcPr>
          <w:p w:rsidR="00600C23" w:rsidRPr="004404B2" w:rsidRDefault="00F75D01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2093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B95200" w:rsidRDefault="00B95200" w:rsidP="00C8387D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Integrante de comisiones de </w:t>
            </w:r>
            <w:r w:rsidR="00C8387D">
              <w:rPr>
                <w:rFonts w:ascii="Arial" w:hAnsi="Arial" w:cs="Arial"/>
              </w:rPr>
              <w:t xml:space="preserve"> revisión y </w:t>
            </w:r>
            <w:r>
              <w:rPr>
                <w:rFonts w:ascii="Arial" w:hAnsi="Arial" w:cs="Arial"/>
              </w:rPr>
              <w:t xml:space="preserve">elaboración </w:t>
            </w:r>
            <w:r w:rsidR="00C8387D">
              <w:rPr>
                <w:rFonts w:ascii="Arial" w:hAnsi="Arial" w:cs="Arial"/>
              </w:rPr>
              <w:t>de estudios sobre normativa/legislación escolar</w:t>
            </w:r>
          </w:p>
        </w:tc>
        <w:tc>
          <w:tcPr>
            <w:tcW w:w="718" w:type="dxa"/>
            <w:vAlign w:val="center"/>
          </w:tcPr>
          <w:p w:rsidR="00600C23" w:rsidRPr="004404B2" w:rsidRDefault="00C8387D" w:rsidP="00C83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2093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E114B" w:rsidRPr="004404B2" w:rsidTr="00600C23">
        <w:tc>
          <w:tcPr>
            <w:tcW w:w="3960" w:type="dxa"/>
          </w:tcPr>
          <w:p w:rsidR="006E114B" w:rsidRDefault="006E114B" w:rsidP="00C8387D">
            <w:pPr>
              <w:pStyle w:val="Prrafodelista"/>
              <w:numPr>
                <w:ilvl w:val="0"/>
                <w:numId w:val="10"/>
              </w:numPr>
              <w:tabs>
                <w:tab w:val="left" w:pos="318"/>
              </w:tabs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Adscripto</w:t>
            </w:r>
          </w:p>
        </w:tc>
        <w:tc>
          <w:tcPr>
            <w:tcW w:w="718" w:type="dxa"/>
            <w:vAlign w:val="center"/>
          </w:tcPr>
          <w:p w:rsidR="006E114B" w:rsidRDefault="006E114B" w:rsidP="00C83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2093" w:type="dxa"/>
          </w:tcPr>
          <w:p w:rsidR="006E114B" w:rsidRPr="004404B2" w:rsidRDefault="006E114B" w:rsidP="007C5DA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</w:tcPr>
          <w:p w:rsidR="006E114B" w:rsidRPr="004404B2" w:rsidRDefault="006E114B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E114B" w:rsidRPr="004404B2" w:rsidRDefault="006E114B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4404B2" w:rsidRDefault="008117F2" w:rsidP="007C5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00C23" w:rsidRPr="004404B2">
              <w:rPr>
                <w:rFonts w:ascii="Arial" w:hAnsi="Arial" w:cs="Arial"/>
                <w:b/>
                <w:sz w:val="22"/>
                <w:szCs w:val="22"/>
              </w:rPr>
              <w:t xml:space="preserve">. DESEMPEÑO PROFESIONAL </w:t>
            </w:r>
            <w:r w:rsidR="00600C23" w:rsidRPr="004404B2">
              <w:rPr>
                <w:rFonts w:ascii="Arial" w:hAnsi="Arial" w:cs="Arial"/>
                <w:b/>
                <w:sz w:val="16"/>
                <w:szCs w:val="16"/>
              </w:rPr>
              <w:t xml:space="preserve">(hasta un máx. de </w:t>
            </w:r>
            <w:smartTag w:uri="urn:schemas-microsoft-com:office:smarttags" w:element="metricconverter">
              <w:smartTagPr>
                <w:attr w:name="ProductID" w:val="2 pts"/>
              </w:smartTagPr>
              <w:r w:rsidR="00600C23" w:rsidRPr="004404B2">
                <w:rPr>
                  <w:rFonts w:ascii="Arial" w:hAnsi="Arial" w:cs="Arial"/>
                  <w:b/>
                  <w:sz w:val="16"/>
                  <w:szCs w:val="16"/>
                </w:rPr>
                <w:t>2 pts</w:t>
              </w:r>
            </w:smartTag>
            <w:r w:rsidR="00600C23" w:rsidRPr="004404B2">
              <w:rPr>
                <w:rFonts w:ascii="Arial" w:hAnsi="Arial" w:cs="Arial"/>
                <w:b/>
                <w:sz w:val="16"/>
                <w:szCs w:val="16"/>
              </w:rPr>
              <w:t>. - Se asignará cada año y no será acumulativo)</w:t>
            </w:r>
          </w:p>
          <w:p w:rsidR="00600C23" w:rsidRPr="004404B2" w:rsidRDefault="00600C23" w:rsidP="007C5D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4B2">
              <w:rPr>
                <w:rFonts w:ascii="Arial" w:hAnsi="Arial" w:cs="Arial"/>
                <w:b/>
                <w:sz w:val="16"/>
                <w:szCs w:val="16"/>
              </w:rPr>
              <w:t>Se tendrá en cuenta:</w:t>
            </w:r>
          </w:p>
          <w:p w:rsidR="00600C23" w:rsidRPr="004404B2" w:rsidRDefault="00600C23" w:rsidP="007C5D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04B2">
              <w:rPr>
                <w:rFonts w:ascii="Arial" w:hAnsi="Arial" w:cs="Arial"/>
                <w:b/>
                <w:sz w:val="16"/>
                <w:szCs w:val="16"/>
              </w:rPr>
              <w:t>Asistencia y puntualidad</w:t>
            </w:r>
          </w:p>
          <w:p w:rsidR="00600C23" w:rsidRPr="004404B2" w:rsidRDefault="00600C23" w:rsidP="007C5D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04B2">
              <w:rPr>
                <w:rFonts w:ascii="Arial" w:hAnsi="Arial" w:cs="Arial"/>
                <w:b/>
                <w:sz w:val="16"/>
                <w:szCs w:val="16"/>
              </w:rPr>
              <w:t>Responsabilidad y cumplimiento</w:t>
            </w:r>
          </w:p>
          <w:p w:rsidR="00600C23" w:rsidRPr="004404B2" w:rsidRDefault="00600C23" w:rsidP="007C5D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04B2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="008117F2">
              <w:rPr>
                <w:rFonts w:ascii="Arial" w:hAnsi="Arial" w:cs="Arial"/>
                <w:b/>
                <w:sz w:val="16"/>
                <w:szCs w:val="16"/>
              </w:rPr>
              <w:t>tegración,</w:t>
            </w:r>
            <w:r w:rsidRPr="004404B2">
              <w:rPr>
                <w:rFonts w:ascii="Arial" w:hAnsi="Arial" w:cs="Arial"/>
                <w:b/>
                <w:sz w:val="16"/>
                <w:szCs w:val="16"/>
              </w:rPr>
              <w:t xml:space="preserve"> sentido de pertenencia</w:t>
            </w:r>
          </w:p>
          <w:p w:rsidR="00600C23" w:rsidRDefault="00600C23" w:rsidP="007C5D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04B2">
              <w:rPr>
                <w:rFonts w:ascii="Arial" w:hAnsi="Arial" w:cs="Arial"/>
                <w:b/>
                <w:sz w:val="16"/>
                <w:szCs w:val="16"/>
              </w:rPr>
              <w:t>Relación con los alumnos</w:t>
            </w:r>
          </w:p>
          <w:p w:rsidR="008117F2" w:rsidRDefault="008117F2" w:rsidP="007C5D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Participación en actividades institucionales</w:t>
            </w:r>
          </w:p>
          <w:p w:rsidR="008117F2" w:rsidRDefault="008117F2" w:rsidP="007C5D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04B2">
              <w:rPr>
                <w:rFonts w:ascii="Arial" w:hAnsi="Arial" w:cs="Arial"/>
                <w:b/>
                <w:sz w:val="16"/>
                <w:szCs w:val="16"/>
              </w:rPr>
              <w:t>Participación en actividades de formación continua</w:t>
            </w:r>
          </w:p>
          <w:p w:rsidR="00600C23" w:rsidRPr="004404B2" w:rsidRDefault="00600C23" w:rsidP="008117F2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vAlign w:val="center"/>
          </w:tcPr>
          <w:p w:rsidR="00600C23" w:rsidRPr="00600C23" w:rsidRDefault="00600C23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VA</w:t>
            </w:r>
          </w:p>
          <w:p w:rsidR="00600C23" w:rsidRPr="00600C23" w:rsidRDefault="00600C23" w:rsidP="007C5D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LOR</w:t>
            </w:r>
          </w:p>
          <w:p w:rsidR="00600C23" w:rsidRPr="00531237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C23">
              <w:rPr>
                <w:rFonts w:asciiTheme="minorHAnsi" w:hAnsiTheme="minorHAnsi" w:cstheme="minorHAnsi"/>
                <w:b/>
                <w:sz w:val="18"/>
                <w:szCs w:val="18"/>
              </w:rPr>
              <w:t>UNITARIO</w:t>
            </w:r>
          </w:p>
        </w:tc>
        <w:tc>
          <w:tcPr>
            <w:tcW w:w="2112" w:type="dxa"/>
            <w:gridSpan w:val="2"/>
            <w:vAlign w:val="center"/>
          </w:tcPr>
          <w:p w:rsidR="00600C23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600C23" w:rsidRPr="004404B2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4B2">
              <w:rPr>
                <w:rFonts w:ascii="Arial" w:hAnsi="Arial" w:cs="Arial"/>
                <w:b/>
                <w:sz w:val="20"/>
                <w:szCs w:val="20"/>
              </w:rPr>
              <w:t>ESPECIFICACIONES</w:t>
            </w:r>
          </w:p>
        </w:tc>
        <w:tc>
          <w:tcPr>
            <w:tcW w:w="851" w:type="dxa"/>
            <w:vAlign w:val="center"/>
          </w:tcPr>
          <w:p w:rsidR="00600C23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37">
              <w:rPr>
                <w:rFonts w:ascii="Arial" w:hAnsi="Arial" w:cs="Arial"/>
                <w:b/>
                <w:sz w:val="20"/>
                <w:szCs w:val="20"/>
              </w:rPr>
              <w:t>PUN</w:t>
            </w:r>
          </w:p>
          <w:p w:rsidR="00600C23" w:rsidRPr="00531237" w:rsidRDefault="00600C23" w:rsidP="007C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37">
              <w:rPr>
                <w:rFonts w:ascii="Arial" w:hAnsi="Arial" w:cs="Arial"/>
                <w:b/>
                <w:sz w:val="20"/>
                <w:szCs w:val="20"/>
              </w:rPr>
              <w:t>TAJE</w:t>
            </w:r>
          </w:p>
        </w:tc>
      </w:tr>
      <w:tr w:rsidR="00600C23" w:rsidRPr="004404B2" w:rsidTr="00600C23">
        <w:tc>
          <w:tcPr>
            <w:tcW w:w="3960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a. Sobresaliente</w:t>
            </w:r>
          </w:p>
        </w:tc>
        <w:tc>
          <w:tcPr>
            <w:tcW w:w="718" w:type="dxa"/>
            <w:vAlign w:val="center"/>
          </w:tcPr>
          <w:p w:rsidR="00600C23" w:rsidRPr="004404B2" w:rsidRDefault="00600C23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2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b. Distinguido</w:t>
            </w:r>
          </w:p>
        </w:tc>
        <w:tc>
          <w:tcPr>
            <w:tcW w:w="718" w:type="dxa"/>
            <w:vAlign w:val="center"/>
          </w:tcPr>
          <w:p w:rsidR="00600C23" w:rsidRPr="004404B2" w:rsidRDefault="007D57C0" w:rsidP="00811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2112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c. Muy bueno</w:t>
            </w:r>
          </w:p>
        </w:tc>
        <w:tc>
          <w:tcPr>
            <w:tcW w:w="718" w:type="dxa"/>
            <w:vAlign w:val="center"/>
          </w:tcPr>
          <w:p w:rsidR="007D57C0" w:rsidRPr="004404B2" w:rsidRDefault="007D57C0" w:rsidP="007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2112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d. Bueno</w:t>
            </w:r>
          </w:p>
        </w:tc>
        <w:tc>
          <w:tcPr>
            <w:tcW w:w="718" w:type="dxa"/>
            <w:vAlign w:val="center"/>
          </w:tcPr>
          <w:p w:rsidR="00600C23" w:rsidRPr="004404B2" w:rsidRDefault="00600C23" w:rsidP="008117F2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</w:t>
            </w:r>
            <w:r w:rsidR="008117F2">
              <w:rPr>
                <w:rFonts w:ascii="Arial" w:hAnsi="Arial" w:cs="Arial"/>
                <w:sz w:val="22"/>
                <w:szCs w:val="22"/>
              </w:rPr>
              <w:t>7</w:t>
            </w:r>
            <w:r w:rsidRPr="004404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12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e. Regular</w:t>
            </w:r>
          </w:p>
        </w:tc>
        <w:tc>
          <w:tcPr>
            <w:tcW w:w="718" w:type="dxa"/>
            <w:vAlign w:val="center"/>
          </w:tcPr>
          <w:p w:rsidR="00600C23" w:rsidRPr="004404B2" w:rsidRDefault="00600C23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2112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600C23" w:rsidRPr="004404B2" w:rsidTr="00600C23">
        <w:tc>
          <w:tcPr>
            <w:tcW w:w="3960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 xml:space="preserve">f. Deficiente </w:t>
            </w:r>
            <w:r w:rsidRPr="004404B2">
              <w:rPr>
                <w:rFonts w:ascii="Arial" w:hAnsi="Arial" w:cs="Arial"/>
                <w:sz w:val="16"/>
                <w:szCs w:val="16"/>
              </w:rPr>
              <w:t>(cuando existiera documentación probatoria del desempeño deficiente)</w:t>
            </w:r>
          </w:p>
        </w:tc>
        <w:tc>
          <w:tcPr>
            <w:tcW w:w="718" w:type="dxa"/>
            <w:vAlign w:val="center"/>
          </w:tcPr>
          <w:p w:rsidR="00600C23" w:rsidRPr="004404B2" w:rsidRDefault="00600C23" w:rsidP="007C5DA9">
            <w:pPr>
              <w:jc w:val="center"/>
              <w:rPr>
                <w:rFonts w:ascii="Arial" w:hAnsi="Arial" w:cs="Arial"/>
              </w:rPr>
            </w:pPr>
            <w:r w:rsidRPr="004404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12" w:type="dxa"/>
            <w:gridSpan w:val="2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00C23" w:rsidRPr="004404B2" w:rsidRDefault="00600C23" w:rsidP="007C5DA9">
            <w:pPr>
              <w:rPr>
                <w:rFonts w:ascii="Arial" w:hAnsi="Arial" w:cs="Arial"/>
              </w:rPr>
            </w:pPr>
          </w:p>
        </w:tc>
      </w:tr>
      <w:tr w:rsidR="0006516C" w:rsidRPr="004404B2" w:rsidTr="00600C23">
        <w:tc>
          <w:tcPr>
            <w:tcW w:w="9639" w:type="dxa"/>
            <w:gridSpan w:val="5"/>
            <w:tcBorders>
              <w:left w:val="nil"/>
              <w:bottom w:val="nil"/>
            </w:tcBorders>
          </w:tcPr>
          <w:p w:rsidR="0006516C" w:rsidRPr="004404B2" w:rsidRDefault="0006516C" w:rsidP="007C5DA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516C" w:rsidRPr="004404B2" w:rsidRDefault="0006516C" w:rsidP="007C5DA9">
            <w:pPr>
              <w:rPr>
                <w:rFonts w:ascii="Arial" w:hAnsi="Arial" w:cs="Arial"/>
              </w:rPr>
            </w:pPr>
          </w:p>
        </w:tc>
      </w:tr>
    </w:tbl>
    <w:p w:rsidR="0006516C" w:rsidRDefault="0006516C" w:rsidP="0006516C"/>
    <w:p w:rsidR="0006516C" w:rsidRDefault="0006516C" w:rsidP="0006516C"/>
    <w:p w:rsidR="0006516C" w:rsidRPr="00157ECD" w:rsidRDefault="0006516C" w:rsidP="0006516C"/>
    <w:p w:rsidR="0006516C" w:rsidRDefault="0006516C" w:rsidP="0006516C"/>
    <w:p w:rsidR="0006516C" w:rsidRDefault="004B0A66" w:rsidP="000651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Observaciones</w:t>
      </w:r>
      <w:r w:rsidRPr="004B0A66">
        <w:rPr>
          <w:rFonts w:ascii="Arial" w:hAnsi="Arial" w:cs="Arial"/>
          <w:b/>
        </w:rPr>
        <w:t>: La impres</w:t>
      </w:r>
      <w:r w:rsidR="00512458">
        <w:rPr>
          <w:rFonts w:ascii="Arial" w:hAnsi="Arial" w:cs="Arial"/>
          <w:b/>
        </w:rPr>
        <w:t>ión</w:t>
      </w:r>
      <w:r w:rsidRPr="004B0A66">
        <w:rPr>
          <w:rFonts w:ascii="Arial" w:hAnsi="Arial" w:cs="Arial"/>
          <w:b/>
        </w:rPr>
        <w:t xml:space="preserve"> de la presente grilla debe estar en </w:t>
      </w:r>
      <w:r w:rsidR="00512458">
        <w:rPr>
          <w:rFonts w:ascii="Arial" w:hAnsi="Arial" w:cs="Arial"/>
          <w:b/>
        </w:rPr>
        <w:t xml:space="preserve">hoja </w:t>
      </w:r>
      <w:bookmarkStart w:id="0" w:name="_GoBack"/>
      <w:bookmarkEnd w:id="0"/>
      <w:r w:rsidRPr="004B0A66">
        <w:rPr>
          <w:rFonts w:ascii="Arial" w:hAnsi="Arial" w:cs="Arial"/>
          <w:b/>
        </w:rPr>
        <w:t>tamaño oficio</w:t>
      </w:r>
      <w:r>
        <w:rPr>
          <w:rFonts w:ascii="Arial" w:hAnsi="Arial" w:cs="Arial"/>
          <w:b/>
        </w:rPr>
        <w:t>.</w:t>
      </w:r>
    </w:p>
    <w:p w:rsidR="0006516C" w:rsidRDefault="0006516C" w:rsidP="0006516C"/>
    <w:p w:rsidR="007C5DA9" w:rsidRDefault="007C5DA9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p w:rsidR="0006516C" w:rsidRDefault="0006516C"/>
    <w:sectPr w:rsidR="0006516C" w:rsidSect="007C5DA9">
      <w:footerReference w:type="default" r:id="rId10"/>
      <w:pgSz w:w="12242" w:h="20163" w:code="5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C0" w:rsidRDefault="007D57C0" w:rsidP="007D57C0">
      <w:r>
        <w:separator/>
      </w:r>
    </w:p>
  </w:endnote>
  <w:endnote w:type="continuationSeparator" w:id="0">
    <w:p w:rsidR="007D57C0" w:rsidRDefault="007D57C0" w:rsidP="007D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284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710D" w:rsidRDefault="0056710D">
            <w:pPr>
              <w:pStyle w:val="Piedepgina"/>
              <w:jc w:val="right"/>
            </w:pPr>
            <w:r>
              <w:t xml:space="preserve">Página </w:t>
            </w:r>
            <w:r w:rsidR="0041771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7712">
              <w:rPr>
                <w:b/>
                <w:bCs/>
              </w:rPr>
              <w:fldChar w:fldCharType="separate"/>
            </w:r>
            <w:r w:rsidR="00512458">
              <w:rPr>
                <w:b/>
                <w:bCs/>
                <w:noProof/>
              </w:rPr>
              <w:t>6</w:t>
            </w:r>
            <w:r w:rsidR="00417712">
              <w:rPr>
                <w:b/>
                <w:bCs/>
              </w:rPr>
              <w:fldChar w:fldCharType="end"/>
            </w:r>
            <w:r>
              <w:t xml:space="preserve"> de </w:t>
            </w:r>
            <w:r w:rsidR="0041771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7712">
              <w:rPr>
                <w:b/>
                <w:bCs/>
              </w:rPr>
              <w:fldChar w:fldCharType="separate"/>
            </w:r>
            <w:r w:rsidR="00512458">
              <w:rPr>
                <w:b/>
                <w:bCs/>
                <w:noProof/>
              </w:rPr>
              <w:t>6</w:t>
            </w:r>
            <w:r w:rsidR="00417712">
              <w:rPr>
                <w:b/>
                <w:bCs/>
              </w:rPr>
              <w:fldChar w:fldCharType="end"/>
            </w:r>
          </w:p>
        </w:sdtContent>
      </w:sdt>
    </w:sdtContent>
  </w:sdt>
  <w:p w:rsidR="0056710D" w:rsidRDefault="00567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C0" w:rsidRDefault="007D57C0" w:rsidP="007D57C0">
      <w:r>
        <w:separator/>
      </w:r>
    </w:p>
  </w:footnote>
  <w:footnote w:type="continuationSeparator" w:id="0">
    <w:p w:rsidR="007D57C0" w:rsidRDefault="007D57C0" w:rsidP="007D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6953A27"/>
    <w:multiLevelType w:val="hybridMultilevel"/>
    <w:tmpl w:val="64D2288C"/>
    <w:lvl w:ilvl="0" w:tplc="0212A4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B0C"/>
    <w:multiLevelType w:val="hybridMultilevel"/>
    <w:tmpl w:val="9EBE78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28F"/>
    <w:multiLevelType w:val="hybridMultilevel"/>
    <w:tmpl w:val="52E0E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C7D50"/>
    <w:multiLevelType w:val="hybridMultilevel"/>
    <w:tmpl w:val="4338195A"/>
    <w:lvl w:ilvl="0" w:tplc="FF3E795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FAD"/>
    <w:multiLevelType w:val="hybridMultilevel"/>
    <w:tmpl w:val="6DC0E1F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49AE"/>
    <w:multiLevelType w:val="multilevel"/>
    <w:tmpl w:val="EFE6DD60"/>
    <w:lvl w:ilvl="0">
      <w:start w:val="1"/>
      <w:numFmt w:val="lowerLetter"/>
      <w:lvlText w:val="%1."/>
      <w:lvlJc w:val="left"/>
      <w:pPr>
        <w:ind w:left="705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78D4BF5"/>
    <w:multiLevelType w:val="hybridMultilevel"/>
    <w:tmpl w:val="96AA9762"/>
    <w:lvl w:ilvl="0" w:tplc="D5D4A7FE">
      <w:start w:val="1"/>
      <w:numFmt w:val="lowerLetter"/>
      <w:lvlText w:val="%1."/>
      <w:lvlJc w:val="left"/>
      <w:pPr>
        <w:ind w:left="705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E8C6EB6"/>
    <w:multiLevelType w:val="hybridMultilevel"/>
    <w:tmpl w:val="2A9062A8"/>
    <w:lvl w:ilvl="0" w:tplc="9466A7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954EA"/>
    <w:multiLevelType w:val="hybridMultilevel"/>
    <w:tmpl w:val="5944ED3A"/>
    <w:lvl w:ilvl="0" w:tplc="AF8C3BE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6741A"/>
    <w:multiLevelType w:val="hybridMultilevel"/>
    <w:tmpl w:val="AA5052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11F"/>
    <w:rsid w:val="00050A6E"/>
    <w:rsid w:val="000627B0"/>
    <w:rsid w:val="0006516C"/>
    <w:rsid w:val="0007527F"/>
    <w:rsid w:val="00083E9A"/>
    <w:rsid w:val="000B43B7"/>
    <w:rsid w:val="000C71E5"/>
    <w:rsid w:val="000E511F"/>
    <w:rsid w:val="00112BEA"/>
    <w:rsid w:val="00173235"/>
    <w:rsid w:val="001D55E0"/>
    <w:rsid w:val="001D56A7"/>
    <w:rsid w:val="001D6638"/>
    <w:rsid w:val="001E4CFE"/>
    <w:rsid w:val="00242346"/>
    <w:rsid w:val="0027595B"/>
    <w:rsid w:val="00283825"/>
    <w:rsid w:val="002F7996"/>
    <w:rsid w:val="00312431"/>
    <w:rsid w:val="0038107E"/>
    <w:rsid w:val="00384A59"/>
    <w:rsid w:val="003A7640"/>
    <w:rsid w:val="003A7ED6"/>
    <w:rsid w:val="003C0EA3"/>
    <w:rsid w:val="00403714"/>
    <w:rsid w:val="00417712"/>
    <w:rsid w:val="0046401C"/>
    <w:rsid w:val="00490414"/>
    <w:rsid w:val="004B0A66"/>
    <w:rsid w:val="004B1105"/>
    <w:rsid w:val="00512458"/>
    <w:rsid w:val="0056710D"/>
    <w:rsid w:val="005A7A24"/>
    <w:rsid w:val="005B1E88"/>
    <w:rsid w:val="005B6E57"/>
    <w:rsid w:val="00600C23"/>
    <w:rsid w:val="00603D88"/>
    <w:rsid w:val="00635CFA"/>
    <w:rsid w:val="00660C3F"/>
    <w:rsid w:val="00673F73"/>
    <w:rsid w:val="00681254"/>
    <w:rsid w:val="006854B2"/>
    <w:rsid w:val="00692030"/>
    <w:rsid w:val="006A33B6"/>
    <w:rsid w:val="006B7F75"/>
    <w:rsid w:val="006E114B"/>
    <w:rsid w:val="006F4509"/>
    <w:rsid w:val="0070504F"/>
    <w:rsid w:val="00727B3A"/>
    <w:rsid w:val="007400FD"/>
    <w:rsid w:val="00795FDD"/>
    <w:rsid w:val="007C22D6"/>
    <w:rsid w:val="007C5DA9"/>
    <w:rsid w:val="007D4541"/>
    <w:rsid w:val="007D57C0"/>
    <w:rsid w:val="008117F2"/>
    <w:rsid w:val="008D497A"/>
    <w:rsid w:val="008F08A4"/>
    <w:rsid w:val="00900242"/>
    <w:rsid w:val="009113F7"/>
    <w:rsid w:val="00943947"/>
    <w:rsid w:val="009534F8"/>
    <w:rsid w:val="009E724E"/>
    <w:rsid w:val="00A0218B"/>
    <w:rsid w:val="00AA6B39"/>
    <w:rsid w:val="00AC2FA8"/>
    <w:rsid w:val="00AF2884"/>
    <w:rsid w:val="00B95200"/>
    <w:rsid w:val="00BA55FA"/>
    <w:rsid w:val="00BB159C"/>
    <w:rsid w:val="00C458DA"/>
    <w:rsid w:val="00C8387D"/>
    <w:rsid w:val="00D0086A"/>
    <w:rsid w:val="00D31261"/>
    <w:rsid w:val="00D84FC0"/>
    <w:rsid w:val="00E00C1C"/>
    <w:rsid w:val="00E1400F"/>
    <w:rsid w:val="00E64F87"/>
    <w:rsid w:val="00F3417B"/>
    <w:rsid w:val="00F57BC0"/>
    <w:rsid w:val="00F75574"/>
    <w:rsid w:val="00F75D01"/>
    <w:rsid w:val="00F769DE"/>
    <w:rsid w:val="00F86095"/>
    <w:rsid w:val="00FB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6516C"/>
    <w:rPr>
      <w:color w:val="0000FF"/>
      <w:u w:val="single"/>
    </w:rPr>
  </w:style>
  <w:style w:type="character" w:styleId="Textoennegrita">
    <w:name w:val="Strong"/>
    <w:basedOn w:val="Fuentedeprrafopredeter"/>
    <w:qFormat/>
    <w:rsid w:val="000651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1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16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0E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57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7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7C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6516C"/>
    <w:rPr>
      <w:color w:val="0000FF"/>
      <w:u w:val="single"/>
    </w:rPr>
  </w:style>
  <w:style w:type="character" w:styleId="Textoennegrita">
    <w:name w:val="Strong"/>
    <w:basedOn w:val="Fuentedeprrafopredeter"/>
    <w:qFormat/>
    <w:rsid w:val="000651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1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1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F24A-8940-46C3-83BC-7C4C7356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1874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14</cp:revision>
  <cp:lastPrinted>2016-02-22T03:52:00Z</cp:lastPrinted>
  <dcterms:created xsi:type="dcterms:W3CDTF">2015-04-27T15:01:00Z</dcterms:created>
  <dcterms:modified xsi:type="dcterms:W3CDTF">2016-05-11T19:29:00Z</dcterms:modified>
</cp:coreProperties>
</file>